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2F2F2"/>
        <w:tblCellMar>
          <w:left w:w="0" w:type="dxa"/>
          <w:right w:w="0" w:type="dxa"/>
        </w:tblCellMar>
        <w:tblLook w:val="04A0"/>
      </w:tblPr>
      <w:tblGrid>
        <w:gridCol w:w="9355"/>
      </w:tblGrid>
      <w:tr w:rsidR="009655C7" w:rsidRPr="009655C7" w:rsidTr="009655C7">
        <w:trPr>
          <w:tblCellSpacing w:w="0" w:type="dxa"/>
        </w:trPr>
        <w:tc>
          <w:tcPr>
            <w:tcW w:w="4400" w:type="pct"/>
            <w:shd w:val="clear" w:color="auto" w:fill="F2F2F2"/>
            <w:vAlign w:val="center"/>
            <w:hideMark/>
          </w:tcPr>
          <w:p w:rsidR="009655C7" w:rsidRPr="009655C7" w:rsidRDefault="00B754BE" w:rsidP="009655C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hyperlink r:id="rId5" w:history="1">
              <w:r w:rsidR="009655C7" w:rsidRPr="009655C7">
                <w:rPr>
                  <w:rFonts w:ascii="Times New Roman" w:eastAsia="Times New Roman" w:hAnsi="Times New Roman" w:cs="Times New Roman"/>
                  <w:b/>
                  <w:bCs/>
                  <w:color w:val="333333"/>
                  <w:sz w:val="24"/>
                  <w:szCs w:val="24"/>
                  <w:lang w:eastAsia="ru-RU"/>
                </w:rPr>
                <w:t>Цели и методы клинического юридического образования (фрагменты)</w:t>
              </w:r>
            </w:hyperlink>
          </w:p>
        </w:tc>
      </w:tr>
      <w:tr w:rsidR="009655C7" w:rsidRPr="009655C7" w:rsidTr="009655C7">
        <w:trPr>
          <w:tblCellSpacing w:w="0" w:type="dxa"/>
        </w:trPr>
        <w:tc>
          <w:tcPr>
            <w:tcW w:w="0" w:type="auto"/>
            <w:shd w:val="clear" w:color="auto" w:fill="F2F2F2"/>
            <w:hideMark/>
          </w:tcPr>
          <w:p w:rsidR="009655C7" w:rsidRPr="009655C7" w:rsidRDefault="009655C7" w:rsidP="009655C7">
            <w:pPr>
              <w:spacing w:after="0" w:line="240" w:lineRule="auto"/>
              <w:rPr>
                <w:rFonts w:ascii="Times New Roman" w:eastAsia="Times New Roman" w:hAnsi="Times New Roman" w:cs="Times New Roman"/>
                <w:color w:val="000000"/>
                <w:sz w:val="27"/>
                <w:szCs w:val="27"/>
                <w:lang w:eastAsia="ru-RU"/>
              </w:rPr>
            </w:pPr>
            <w:r w:rsidRPr="009655C7">
              <w:rPr>
                <w:rFonts w:ascii="Times New Roman" w:eastAsia="Times New Roman" w:hAnsi="Times New Roman" w:cs="Times New Roman"/>
                <w:color w:val="000000"/>
                <w:sz w:val="27"/>
                <w:szCs w:val="27"/>
                <w:lang w:eastAsia="ru-RU"/>
              </w:rPr>
              <w:t>Галлант К. (Методический семинар для преподавателей \"Клиническое юридическое образование\", 14-18 декабря 2000 г., Санкт-Петербург (Ольгино))</w:t>
            </w:r>
          </w:p>
        </w:tc>
      </w:tr>
    </w:tbl>
    <w:p w:rsidR="005F2290" w:rsidRDefault="005F2290" w:rsidP="009655C7"/>
    <w:p w:rsidR="009655C7" w:rsidRDefault="009655C7" w:rsidP="009655C7">
      <w:pPr>
        <w:pStyle w:val="1"/>
        <w:shd w:val="clear" w:color="auto" w:fill="F2F2F2"/>
        <w:jc w:val="both"/>
        <w:rPr>
          <w:color w:val="000000"/>
        </w:rPr>
      </w:pPr>
      <w:r>
        <w:rPr>
          <w:rFonts w:ascii="Verdana" w:hAnsi="Verdana"/>
          <w:color w:val="000000"/>
          <w:sz w:val="24"/>
          <w:szCs w:val="24"/>
        </w:rPr>
        <w:t>ЦЕЛИ И МЕТОДЫ КЛИНИЧЕСКОГО ЮРИДИЧЕСКОГО ОБРАЗОВАНИЯ</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I. ВВЕДЕНИЕ</w:t>
      </w:r>
    </w:p>
    <w:p w:rsidR="009655C7" w:rsidRDefault="009655C7" w:rsidP="009655C7">
      <w:pPr>
        <w:pStyle w:val="a4"/>
        <w:shd w:val="clear" w:color="auto" w:fill="F2F2F2"/>
        <w:jc w:val="both"/>
        <w:rPr>
          <w:color w:val="000000"/>
          <w:sz w:val="27"/>
          <w:szCs w:val="27"/>
        </w:rPr>
      </w:pPr>
      <w:r>
        <w:rPr>
          <w:rFonts w:ascii="Verdana" w:hAnsi="Verdana"/>
          <w:color w:val="000000"/>
        </w:rPr>
        <w:t>Во всем мире многие юристы, судьи, преподаватели вы</w:t>
      </w:r>
      <w:r>
        <w:rPr>
          <w:rFonts w:ascii="Verdana" w:hAnsi="Verdana"/>
          <w:color w:val="000000"/>
        </w:rPr>
        <w:softHyphen/>
        <w:t>сших учебных заведений и студенты искали пути совершен</w:t>
      </w:r>
      <w:r>
        <w:rPr>
          <w:rFonts w:ascii="Verdana" w:hAnsi="Verdana"/>
          <w:color w:val="000000"/>
        </w:rPr>
        <w:softHyphen/>
        <w:t>ствования юридического образования. В большинстве стран традиционное юридическое образование означало посещение занятий в университете.  Схема проведения таких занятий разнится от страны к стране. В Соединенных Штатах в основ</w:t>
      </w:r>
      <w:r>
        <w:rPr>
          <w:rFonts w:ascii="Verdana" w:hAnsi="Verdana"/>
          <w:color w:val="000000"/>
        </w:rPr>
        <w:softHyphen/>
        <w:t>ном они состоят из метода вопросов и ответов (так называе</w:t>
      </w:r>
      <w:r>
        <w:rPr>
          <w:rFonts w:ascii="Verdana" w:hAnsi="Verdana"/>
          <w:color w:val="000000"/>
        </w:rPr>
        <w:softHyphen/>
        <w:t>мого "сократический метод"). В некоторых других странах эти занятия проходят в основном в виде лекций. Во многих уче</w:t>
      </w:r>
      <w:r>
        <w:rPr>
          <w:rFonts w:ascii="Verdana" w:hAnsi="Verdana"/>
          <w:color w:val="000000"/>
        </w:rPr>
        <w:softHyphen/>
        <w:t>бных заведениях студентов учат тому, как надо составлять юридические документы, а также знакомят их с некоторой судебной практикой посредством инсценировки учебного судебного процесса в классе. И это порой являет</w:t>
      </w:r>
      <w:r>
        <w:rPr>
          <w:rFonts w:ascii="Verdana" w:hAnsi="Verdana"/>
          <w:color w:val="000000"/>
        </w:rPr>
        <w:softHyphen/>
        <w:t>ся единственной практической подготовкой студентов в универститете.</w:t>
      </w:r>
    </w:p>
    <w:p w:rsidR="009655C7" w:rsidRDefault="009655C7" w:rsidP="009655C7">
      <w:pPr>
        <w:pStyle w:val="a4"/>
        <w:shd w:val="clear" w:color="auto" w:fill="F2F2F2"/>
        <w:jc w:val="both"/>
        <w:rPr>
          <w:color w:val="000000"/>
          <w:sz w:val="27"/>
          <w:szCs w:val="27"/>
        </w:rPr>
      </w:pPr>
      <w:r>
        <w:rPr>
          <w:rFonts w:ascii="Verdana" w:hAnsi="Verdana"/>
          <w:color w:val="000000"/>
        </w:rPr>
        <w:t>Студенты, прошедшие обучение по подобной учебной системе, часто ощущают себя не готовыми к практической юридической рабо</w:t>
      </w:r>
      <w:r>
        <w:rPr>
          <w:rFonts w:ascii="Verdana" w:hAnsi="Verdana"/>
          <w:color w:val="000000"/>
        </w:rPr>
        <w:softHyphen/>
        <w:t>те. Они не умеют составлять проекты документов и регистрировать их, опрошивать клиентов и давать им рекомендации, проводить судебные слушания. Кроме того, они не научились применению знаний основных законов, полученных во время учебы, к реаль</w:t>
      </w:r>
      <w:r>
        <w:rPr>
          <w:rFonts w:ascii="Verdana" w:hAnsi="Verdana"/>
          <w:color w:val="000000"/>
        </w:rPr>
        <w:softHyphen/>
        <w:t>ным ситуациям своих клиентов. Зачастую им кажется что они не обладают достаточным опытом, чтобы понять роль юриста в обществе.</w:t>
      </w:r>
    </w:p>
    <w:p w:rsidR="009655C7" w:rsidRDefault="009655C7" w:rsidP="009655C7">
      <w:pPr>
        <w:pStyle w:val="a4"/>
        <w:shd w:val="clear" w:color="auto" w:fill="F2F2F2"/>
        <w:jc w:val="both"/>
        <w:rPr>
          <w:color w:val="000000"/>
          <w:sz w:val="27"/>
          <w:szCs w:val="27"/>
        </w:rPr>
      </w:pPr>
      <w:r>
        <w:rPr>
          <w:rFonts w:ascii="Verdana" w:hAnsi="Verdana"/>
          <w:color w:val="000000"/>
        </w:rPr>
        <w:t>Преподаватели, юристы и судьи во многих странах заме</w:t>
      </w:r>
      <w:r>
        <w:rPr>
          <w:rFonts w:ascii="Verdana" w:hAnsi="Verdana"/>
          <w:color w:val="000000"/>
        </w:rPr>
        <w:softHyphen/>
        <w:t>чали наличие таких же проблем и в области традиционного юридического образования. Совместно со студентами они пытаются найти образовательные методы, чтобы восполнить создавшийся дефицит. Предпринимаемые в настоящее время в Непале попытки разработать программу клинического юридического образования при Трибхуванском университетете преследуют именно эти цели.</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II. ЦЕЛИ КЛИНИЧЕСКОГО ЮРИДИЧЕСКОГО ОБРАЗОВАНИЯ</w:t>
      </w:r>
    </w:p>
    <w:p w:rsidR="009655C7" w:rsidRDefault="009655C7" w:rsidP="009655C7">
      <w:pPr>
        <w:pStyle w:val="a4"/>
        <w:shd w:val="clear" w:color="auto" w:fill="F2F2F2"/>
        <w:jc w:val="both"/>
        <w:rPr>
          <w:color w:val="000000"/>
          <w:sz w:val="27"/>
          <w:szCs w:val="27"/>
        </w:rPr>
      </w:pPr>
      <w:r>
        <w:rPr>
          <w:rFonts w:ascii="Verdana" w:hAnsi="Verdana"/>
          <w:color w:val="000000"/>
        </w:rPr>
        <w:t>Клиническое юридическое образование сложилось в качес</w:t>
      </w:r>
      <w:r>
        <w:rPr>
          <w:rFonts w:ascii="Verdana" w:hAnsi="Verdana"/>
          <w:color w:val="000000"/>
        </w:rPr>
        <w:softHyphen/>
        <w:t>тве ответа на проблему неподготовлености выпускни</w:t>
      </w:r>
      <w:r>
        <w:rPr>
          <w:rFonts w:ascii="Verdana" w:hAnsi="Verdana"/>
          <w:color w:val="000000"/>
        </w:rPr>
        <w:softHyphen/>
        <w:t>ков юридических учебных заведений к практическому приме</w:t>
      </w:r>
      <w:r>
        <w:rPr>
          <w:rFonts w:ascii="Verdana" w:hAnsi="Verdana"/>
          <w:color w:val="000000"/>
        </w:rPr>
        <w:softHyphen/>
        <w:t>нению правовых знаний. В качестве такового, его цели час</w:t>
      </w:r>
      <w:r>
        <w:rPr>
          <w:rFonts w:ascii="Verdana" w:hAnsi="Verdana"/>
          <w:color w:val="000000"/>
        </w:rPr>
        <w:softHyphen/>
        <w:t>тично определяются необходимостью решения проблем тради</w:t>
      </w:r>
      <w:r>
        <w:rPr>
          <w:rFonts w:ascii="Verdana" w:hAnsi="Verdana"/>
          <w:color w:val="000000"/>
        </w:rPr>
        <w:softHyphen/>
        <w:t>ционного обучения. Кроме того, многие из тех, кто работа</w:t>
      </w:r>
      <w:r>
        <w:rPr>
          <w:rFonts w:ascii="Verdana" w:hAnsi="Verdana"/>
          <w:color w:val="000000"/>
        </w:rPr>
        <w:softHyphen/>
        <w:t>ет в программах клинического юридического обра</w:t>
      </w:r>
      <w:r>
        <w:rPr>
          <w:rFonts w:ascii="Verdana" w:hAnsi="Verdana"/>
          <w:color w:val="000000"/>
        </w:rPr>
        <w:softHyphen/>
        <w:t>зо</w:t>
      </w:r>
      <w:r>
        <w:rPr>
          <w:rFonts w:ascii="Verdana" w:hAnsi="Verdana"/>
          <w:color w:val="000000"/>
        </w:rPr>
        <w:softHyphen/>
        <w:t>ва</w:t>
      </w:r>
      <w:r>
        <w:rPr>
          <w:rFonts w:ascii="Verdana" w:hAnsi="Verdana"/>
          <w:color w:val="000000"/>
        </w:rPr>
        <w:softHyphen/>
        <w:t xml:space="preserve">ния в различных странах полагают, что они могут внести вклад в то, чтобы юридические </w:t>
      </w:r>
      <w:r>
        <w:rPr>
          <w:rFonts w:ascii="Verdana" w:hAnsi="Verdana"/>
          <w:color w:val="000000"/>
        </w:rPr>
        <w:lastRenderedPageBreak/>
        <w:t>услуги могли быть доступны тем, кто обычно не может себе их позволить. Некоторые также счи</w:t>
      </w:r>
      <w:r>
        <w:rPr>
          <w:rFonts w:ascii="Verdana" w:hAnsi="Verdana"/>
          <w:color w:val="000000"/>
        </w:rPr>
        <w:softHyphen/>
        <w:t>тают, что клиническое юридическое образование может по</w:t>
      </w:r>
      <w:r>
        <w:rPr>
          <w:rFonts w:ascii="Verdana" w:hAnsi="Verdana"/>
          <w:color w:val="000000"/>
        </w:rPr>
        <w:softHyphen/>
        <w:t>мочь юридической системе добиться позитивных перемен в обществе посредством принятия к производству дел, которые могут представлять собой важный прецедент или посредством создания прогрессивных законов.</w:t>
      </w:r>
    </w:p>
    <w:p w:rsidR="009655C7" w:rsidRDefault="009655C7" w:rsidP="009655C7">
      <w:pPr>
        <w:pStyle w:val="a4"/>
        <w:shd w:val="clear" w:color="auto" w:fill="F2F2F2"/>
        <w:jc w:val="both"/>
        <w:rPr>
          <w:color w:val="000000"/>
          <w:sz w:val="27"/>
          <w:szCs w:val="27"/>
        </w:rPr>
      </w:pPr>
      <w:r>
        <w:rPr>
          <w:rFonts w:ascii="Verdana" w:hAnsi="Verdana"/>
          <w:color w:val="000000"/>
        </w:rPr>
        <w:t>"Клиническое юридическое образование" у нас означает обучение студентов, изучающих право, специфичес</w:t>
      </w:r>
      <w:r>
        <w:rPr>
          <w:rFonts w:ascii="Verdana" w:hAnsi="Verdana"/>
          <w:color w:val="000000"/>
        </w:rPr>
        <w:softHyphen/>
        <w:t>ким на</w:t>
      </w:r>
      <w:r>
        <w:rPr>
          <w:rFonts w:ascii="Verdana" w:hAnsi="Verdana"/>
          <w:color w:val="000000"/>
        </w:rPr>
        <w:softHyphen/>
        <w:t>вы</w:t>
      </w:r>
      <w:r>
        <w:rPr>
          <w:rFonts w:ascii="Verdana" w:hAnsi="Verdana"/>
          <w:color w:val="000000"/>
        </w:rPr>
        <w:softHyphen/>
        <w:t>кам, используемым юристами.  Такое обучение может осущест</w:t>
      </w:r>
      <w:r>
        <w:rPr>
          <w:rFonts w:ascii="Verdana" w:hAnsi="Verdana"/>
          <w:color w:val="000000"/>
        </w:rPr>
        <w:softHyphen/>
        <w:t>вляться:</w:t>
      </w:r>
    </w:p>
    <w:p w:rsidR="009655C7" w:rsidRDefault="009655C7" w:rsidP="009655C7">
      <w:pPr>
        <w:pStyle w:val="a4"/>
        <w:shd w:val="clear" w:color="auto" w:fill="F2F2F2"/>
        <w:jc w:val="both"/>
        <w:rPr>
          <w:color w:val="000000"/>
          <w:sz w:val="27"/>
          <w:szCs w:val="27"/>
        </w:rPr>
      </w:pPr>
      <w:r>
        <w:rPr>
          <w:rStyle w:val="a6"/>
          <w:rFonts w:ascii="Verdana" w:hAnsi="Verdana"/>
          <w:color w:val="000000"/>
        </w:rPr>
        <w:t>1.      Посредством проведения инсценированных упражнений в аудитории (как например, обуче</w:t>
      </w:r>
      <w:r>
        <w:rPr>
          <w:rStyle w:val="a6"/>
          <w:rFonts w:ascii="Verdana" w:hAnsi="Verdana"/>
          <w:color w:val="000000"/>
        </w:rPr>
        <w:softHyphen/>
        <w:t>ние судебному адвокатскому мастерству);</w:t>
      </w:r>
    </w:p>
    <w:p w:rsidR="009655C7" w:rsidRDefault="009655C7" w:rsidP="009655C7">
      <w:pPr>
        <w:pStyle w:val="a4"/>
        <w:shd w:val="clear" w:color="auto" w:fill="F2F2F2"/>
        <w:jc w:val="both"/>
        <w:rPr>
          <w:color w:val="000000"/>
          <w:sz w:val="27"/>
          <w:szCs w:val="27"/>
        </w:rPr>
      </w:pPr>
      <w:r>
        <w:rPr>
          <w:rStyle w:val="a6"/>
          <w:rFonts w:ascii="Verdana" w:hAnsi="Verdana"/>
          <w:color w:val="000000"/>
        </w:rPr>
        <w:t>2.      Преподавателями, курирующими студентов, которые представляют клиентов в реальных делах (так назы</w:t>
      </w:r>
      <w:r>
        <w:rPr>
          <w:rStyle w:val="a6"/>
          <w:rFonts w:ascii="Verdana" w:hAnsi="Verdana"/>
          <w:color w:val="000000"/>
        </w:rPr>
        <w:softHyphen/>
        <w:t>ваемые "клиники реальных клиентов");</w:t>
      </w:r>
    </w:p>
    <w:p w:rsidR="009655C7" w:rsidRDefault="009655C7" w:rsidP="009655C7">
      <w:pPr>
        <w:pStyle w:val="a4"/>
        <w:shd w:val="clear" w:color="auto" w:fill="F2F2F2"/>
        <w:jc w:val="both"/>
        <w:rPr>
          <w:color w:val="000000"/>
          <w:sz w:val="27"/>
          <w:szCs w:val="27"/>
        </w:rPr>
      </w:pPr>
      <w:r>
        <w:rPr>
          <w:rStyle w:val="a6"/>
          <w:rFonts w:ascii="Verdana" w:hAnsi="Verdana"/>
          <w:color w:val="000000"/>
        </w:rPr>
        <w:t>3.      Путем работы студентов в юридических конторах под руководством опытных юристов (так называемые "пр</w:t>
      </w:r>
      <w:r>
        <w:rPr>
          <w:rStyle w:val="a6"/>
          <w:rFonts w:ascii="Verdana" w:hAnsi="Verdana"/>
          <w:color w:val="000000"/>
        </w:rPr>
        <w:softHyphen/>
        <w:t>ограммы стажировок"); или</w:t>
      </w:r>
    </w:p>
    <w:p w:rsidR="009655C7" w:rsidRDefault="009655C7" w:rsidP="009655C7">
      <w:pPr>
        <w:pStyle w:val="a4"/>
        <w:shd w:val="clear" w:color="auto" w:fill="F2F2F2"/>
        <w:jc w:val="both"/>
        <w:rPr>
          <w:color w:val="000000"/>
          <w:sz w:val="27"/>
          <w:szCs w:val="27"/>
        </w:rPr>
      </w:pPr>
      <w:r>
        <w:rPr>
          <w:rStyle w:val="a6"/>
          <w:rFonts w:ascii="Verdana" w:hAnsi="Verdana"/>
          <w:color w:val="000000"/>
        </w:rPr>
        <w:t>4.      Посредством сочетания вышеуказанных методов.</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А. ПЕРВАЯ ЦЕЛЬ - НАУЧИТЬ "КАК ЭТО ДЕЛАЕТСЯ"</w:t>
      </w:r>
    </w:p>
    <w:p w:rsidR="009655C7" w:rsidRDefault="009655C7" w:rsidP="009655C7">
      <w:pPr>
        <w:pStyle w:val="a4"/>
        <w:shd w:val="clear" w:color="auto" w:fill="F2F2F2"/>
        <w:jc w:val="both"/>
        <w:rPr>
          <w:color w:val="000000"/>
          <w:sz w:val="27"/>
          <w:szCs w:val="27"/>
        </w:rPr>
      </w:pPr>
      <w:r>
        <w:rPr>
          <w:rFonts w:ascii="Verdana" w:hAnsi="Verdana"/>
          <w:color w:val="000000"/>
        </w:rPr>
        <w:t>Певрая цель клинического юридического образования - это научить студентов делать то, чем занимаются юристы. Эта работа включает в себя действия общего характера, выполняемые большинством юристов во всем мире, а именно - опрос клиентов, их консультирование и расследование дел. Сюда также входят действия, которые разнятся по су</w:t>
      </w:r>
      <w:r>
        <w:rPr>
          <w:rFonts w:ascii="Verdana" w:hAnsi="Verdana"/>
          <w:color w:val="000000"/>
        </w:rPr>
        <w:softHyphen/>
        <w:t>ществу от страны к стране и которые совершаются многими, но не всеми юристами, как например, проведение судебных слушаний и отстаивание поданных апелляций. И в заключе</w:t>
      </w:r>
      <w:r>
        <w:rPr>
          <w:rFonts w:ascii="Verdana" w:hAnsi="Verdana"/>
          <w:color w:val="000000"/>
        </w:rPr>
        <w:softHyphen/>
        <w:t>ние, эти действия включают моменты, характерные для какого-то одного суда или юридической специализации, как например, составление бракоразводного иска или пред</w:t>
      </w:r>
      <w:r>
        <w:rPr>
          <w:rFonts w:ascii="Verdana" w:hAnsi="Verdana"/>
          <w:color w:val="000000"/>
        </w:rPr>
        <w:softHyphen/>
        <w:t>ставление интересов клиента в каком-либо государственном учреждении.</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Б. ВТОРАЯ ЦЕЛЬ - РАЗВИТИЕ ФИЛОСОФИИ ЮРИСТА</w:t>
      </w:r>
    </w:p>
    <w:p w:rsidR="009655C7" w:rsidRDefault="009655C7" w:rsidP="009655C7">
      <w:pPr>
        <w:pStyle w:val="a4"/>
        <w:shd w:val="clear" w:color="auto" w:fill="F2F2F2"/>
        <w:jc w:val="both"/>
        <w:rPr>
          <w:color w:val="000000"/>
          <w:sz w:val="27"/>
          <w:szCs w:val="27"/>
        </w:rPr>
      </w:pPr>
      <w:r>
        <w:rPr>
          <w:rFonts w:ascii="Verdana" w:hAnsi="Verdana"/>
          <w:color w:val="000000"/>
        </w:rPr>
        <w:t>Второй  целью клинического юридического образования является помощь студентам в развитии их взглядов на то, что такое быть юристом. Под руко</w:t>
      </w:r>
      <w:r>
        <w:rPr>
          <w:rFonts w:ascii="Verdana" w:hAnsi="Verdana"/>
          <w:color w:val="000000"/>
        </w:rPr>
        <w:softHyphen/>
        <w:t>водством преподавателей студенты могут изучить многие важные вопросы, стоящим перед юристами:</w:t>
      </w:r>
    </w:p>
    <w:p w:rsidR="009655C7" w:rsidRDefault="009655C7" w:rsidP="009655C7">
      <w:pPr>
        <w:pStyle w:val="a4"/>
        <w:shd w:val="clear" w:color="auto" w:fill="F2F2F2"/>
        <w:jc w:val="both"/>
        <w:rPr>
          <w:color w:val="000000"/>
          <w:sz w:val="27"/>
          <w:szCs w:val="27"/>
        </w:rPr>
      </w:pPr>
      <w:r>
        <w:rPr>
          <w:rFonts w:ascii="Verdana" w:hAnsi="Verdana"/>
          <w:color w:val="000000"/>
        </w:rPr>
        <w:t>- как юристу изучать быстро и эффективно новые области права или новую технику правоприменения? Что означает соблюдать профессиональную юридическую этику?</w:t>
      </w:r>
    </w:p>
    <w:p w:rsidR="009655C7" w:rsidRDefault="009655C7" w:rsidP="009655C7">
      <w:pPr>
        <w:pStyle w:val="a4"/>
        <w:shd w:val="clear" w:color="auto" w:fill="F2F2F2"/>
        <w:jc w:val="both"/>
        <w:rPr>
          <w:color w:val="000000"/>
          <w:sz w:val="27"/>
          <w:szCs w:val="27"/>
        </w:rPr>
      </w:pPr>
      <w:r>
        <w:rPr>
          <w:rFonts w:ascii="Verdana" w:hAnsi="Verdana"/>
          <w:color w:val="000000"/>
        </w:rPr>
        <w:lastRenderedPageBreak/>
        <w:t>- какую роль должны играть юристы в обществе?</w:t>
      </w:r>
    </w:p>
    <w:p w:rsidR="009655C7" w:rsidRDefault="009655C7" w:rsidP="009655C7">
      <w:pPr>
        <w:pStyle w:val="a4"/>
        <w:shd w:val="clear" w:color="auto" w:fill="F2F2F2"/>
        <w:jc w:val="both"/>
        <w:rPr>
          <w:color w:val="000000"/>
          <w:sz w:val="27"/>
          <w:szCs w:val="27"/>
        </w:rPr>
      </w:pPr>
      <w:r>
        <w:rPr>
          <w:rFonts w:ascii="Verdana" w:hAnsi="Verdana"/>
          <w:color w:val="000000"/>
        </w:rPr>
        <w:t>- должны ли они приводить к согласию спорщиков, или заключать коммерческие сделки, участвовать в судебных разбирательствах или быть ини</w:t>
      </w:r>
      <w:r>
        <w:rPr>
          <w:rFonts w:ascii="Verdana" w:hAnsi="Verdana"/>
          <w:color w:val="000000"/>
        </w:rPr>
        <w:softHyphen/>
        <w:t>циаторами социальных перемен, или же представлять собой сочетание вышеупомянутых качеств?</w:t>
      </w:r>
    </w:p>
    <w:p w:rsidR="009655C7" w:rsidRDefault="009655C7" w:rsidP="009655C7">
      <w:pPr>
        <w:pStyle w:val="a4"/>
        <w:shd w:val="clear" w:color="auto" w:fill="F2F2F2"/>
        <w:jc w:val="both"/>
        <w:rPr>
          <w:color w:val="000000"/>
          <w:sz w:val="27"/>
          <w:szCs w:val="27"/>
        </w:rPr>
      </w:pPr>
      <w:r>
        <w:rPr>
          <w:rFonts w:ascii="Verdana" w:hAnsi="Verdana"/>
          <w:color w:val="000000"/>
        </w:rPr>
        <w:t>- как должны строиться судебная и социальная системы, чтобы полностью отражаться во всех разных качествах, в которых должны выступать юристы?</w:t>
      </w:r>
    </w:p>
    <w:p w:rsidR="009655C7" w:rsidRDefault="009655C7" w:rsidP="009655C7">
      <w:pPr>
        <w:pStyle w:val="a4"/>
        <w:shd w:val="clear" w:color="auto" w:fill="F2F2F2"/>
        <w:jc w:val="both"/>
        <w:rPr>
          <w:color w:val="000000"/>
          <w:sz w:val="27"/>
          <w:szCs w:val="27"/>
        </w:rPr>
      </w:pPr>
      <w:r>
        <w:rPr>
          <w:rFonts w:ascii="Verdana" w:hAnsi="Verdana"/>
          <w:color w:val="000000"/>
        </w:rPr>
        <w:t>- каким образом молодому юристу следует сочетать стрем</w:t>
      </w:r>
      <w:r>
        <w:rPr>
          <w:rFonts w:ascii="Verdana" w:hAnsi="Verdana"/>
          <w:color w:val="000000"/>
        </w:rPr>
        <w:softHyphen/>
        <w:t>ление удовлетворять личные и профессиональные потреб</w:t>
      </w:r>
      <w:r>
        <w:rPr>
          <w:rFonts w:ascii="Verdana" w:hAnsi="Verdana"/>
          <w:color w:val="000000"/>
        </w:rPr>
        <w:softHyphen/>
        <w:t>ности?   </w:t>
      </w:r>
    </w:p>
    <w:p w:rsidR="009655C7" w:rsidRDefault="009655C7" w:rsidP="009655C7">
      <w:pPr>
        <w:pStyle w:val="a4"/>
        <w:shd w:val="clear" w:color="auto" w:fill="F2F2F2"/>
        <w:jc w:val="both"/>
        <w:rPr>
          <w:color w:val="000000"/>
          <w:sz w:val="27"/>
          <w:szCs w:val="27"/>
        </w:rPr>
      </w:pPr>
      <w:r>
        <w:rPr>
          <w:rFonts w:ascii="Verdana" w:hAnsi="Verdana"/>
          <w:color w:val="000000"/>
        </w:rPr>
        <w:t>К обсуждению этих проблем присоединяются многие в Непале, так как в настоящий момент в Непале происходят большие конституционные и правовые изменения. Например, должны ли суды и юристы дополнить или полностью заменить старые методы разрешения споров, устоявшихся в обществе? В чем заключается роль юристов, студентов и преподавателей права в развитии норм права в обществе? Рассмотрение этих вопросов и вызывает необходимость клинического юридического образования в этой стране.</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В. ТРЕТЬЯ ЦЕЛЬ - ОКАЗАНИЕ ЮРИДИЧЕСКИХ УСЛУГ</w:t>
      </w:r>
    </w:p>
    <w:p w:rsidR="009655C7" w:rsidRDefault="009655C7" w:rsidP="009655C7">
      <w:pPr>
        <w:pStyle w:val="a4"/>
        <w:shd w:val="clear" w:color="auto" w:fill="F2F2F2"/>
        <w:jc w:val="both"/>
        <w:rPr>
          <w:color w:val="000000"/>
          <w:sz w:val="27"/>
          <w:szCs w:val="27"/>
        </w:rPr>
      </w:pPr>
      <w:r>
        <w:rPr>
          <w:rFonts w:ascii="Verdana" w:hAnsi="Verdana"/>
          <w:color w:val="000000"/>
        </w:rPr>
        <w:t>Третья цель клинического юридического образования - как многие ее понимают - оказание юридических услуг ли</w:t>
      </w:r>
      <w:r>
        <w:rPr>
          <w:rFonts w:ascii="Verdana" w:hAnsi="Verdana"/>
          <w:color w:val="000000"/>
        </w:rPr>
        <w:softHyphen/>
        <w:t>цам, которые другим образом не имеют доступа к системе. К таким людям могут относится обвиняемые в уголовных деяниях, у которых нет средств нанять адвоката, лица, которые считают, что у них несправедливо отобрали землю и у которых нет средств, чтобы отстоять свои притязания, и так далее. Преподаватели юридических учебных заведений во всем мире спорят о том, что важнее - образовательные цели клинического юридичес</w:t>
      </w:r>
      <w:r>
        <w:rPr>
          <w:rFonts w:ascii="Verdana" w:hAnsi="Verdana"/>
          <w:color w:val="000000"/>
        </w:rPr>
        <w:softHyphen/>
        <w:t>кого образования или возможность предоставления юридичес</w:t>
      </w:r>
      <w:r>
        <w:rPr>
          <w:rFonts w:ascii="Verdana" w:hAnsi="Verdana"/>
          <w:color w:val="000000"/>
        </w:rPr>
        <w:softHyphen/>
        <w:t>ких услуг максимуму нуждающихся в них.  Этому спору не видно конца. Однако большинство согласны в том, что оба эти аспекта важны.</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Г. ЧЕТВЕРТАЯ ЦЕЛЬ - СОДЕЙСТВИЕ СОЦИАЛЬНЫМ ПЕРЕМЕНАМ</w:t>
      </w:r>
    </w:p>
    <w:p w:rsidR="009655C7" w:rsidRDefault="009655C7" w:rsidP="009655C7">
      <w:pPr>
        <w:pStyle w:val="a4"/>
        <w:shd w:val="clear" w:color="auto" w:fill="F2F2F2"/>
        <w:jc w:val="both"/>
        <w:rPr>
          <w:color w:val="000000"/>
          <w:sz w:val="27"/>
          <w:szCs w:val="27"/>
        </w:rPr>
      </w:pPr>
      <w:r>
        <w:rPr>
          <w:rFonts w:ascii="Verdana" w:hAnsi="Verdana"/>
          <w:color w:val="000000"/>
        </w:rPr>
        <w:t>По мнению некоторых, клиническое юридическое образо</w:t>
      </w:r>
      <w:r>
        <w:rPr>
          <w:rFonts w:ascii="Verdana" w:hAnsi="Verdana"/>
          <w:color w:val="000000"/>
        </w:rPr>
        <w:softHyphen/>
        <w:t>вание также преследует и четвтертую цель: содействовать прогрессивным социальным переменам через использование правовой системы. Согласно этому мнению студенты-юристы и преподаватели могут брать в работу дела, представляющие "общественный интерес" и разрешение которых может вызвать  социальную перемену либо содействовать принятию прогрессивного общественного законодательства. Согласно этому мнению, студенты и преподаватели права обладают интеллек</w:t>
      </w:r>
      <w:r>
        <w:rPr>
          <w:rFonts w:ascii="Verdana" w:hAnsi="Verdana"/>
          <w:color w:val="000000"/>
        </w:rPr>
        <w:softHyphen/>
        <w:t>туальной свободой для участия в делах, имеющих социальную окраску, даже, если частно практикующие юристы не могут позволить себе этого, вследствие необходимости зарабаты</w:t>
      </w:r>
      <w:r>
        <w:rPr>
          <w:rFonts w:ascii="Verdana" w:hAnsi="Verdana"/>
          <w:color w:val="000000"/>
        </w:rPr>
        <w:softHyphen/>
        <w:t>вать деньги.</w:t>
      </w:r>
      <w:r>
        <w:rPr>
          <w:rStyle w:val="apple-converted-space"/>
          <w:rFonts w:ascii="Verdana" w:hAnsi="Verdana"/>
          <w:color w:val="000000"/>
        </w:rPr>
        <w:t> </w:t>
      </w:r>
      <w:r>
        <w:rPr>
          <w:rFonts w:ascii="Verdana" w:hAnsi="Verdana"/>
          <w:color w:val="000000"/>
        </w:rPr>
        <w:t>Эта цель вызывает много противоречий во всем мире. Многие представители юридической профессии и обществен</w:t>
      </w:r>
      <w:r>
        <w:rPr>
          <w:rFonts w:ascii="Verdana" w:hAnsi="Verdana"/>
          <w:color w:val="000000"/>
        </w:rPr>
        <w:softHyphen/>
        <w:t>ности видят в этом необоснованное вмешательство со сторо</w:t>
      </w:r>
      <w:r>
        <w:rPr>
          <w:rFonts w:ascii="Verdana" w:hAnsi="Verdana"/>
          <w:color w:val="000000"/>
        </w:rPr>
        <w:softHyphen/>
        <w:t>ны университетов, которое должно быть выше политики. В особенности они недовольны, когда универститетская клини</w:t>
      </w:r>
      <w:r>
        <w:rPr>
          <w:rFonts w:ascii="Verdana" w:hAnsi="Verdana"/>
          <w:color w:val="000000"/>
        </w:rPr>
        <w:softHyphen/>
        <w:t>ка занимается общественно полезной работой на средства, образующиеся от сбора налогов государством. Некоторые из представителей юридической профессии идут дальше в своих оценках: они считают что судебная и законодательная сис</w:t>
      </w:r>
      <w:r>
        <w:rPr>
          <w:rFonts w:ascii="Verdana" w:hAnsi="Verdana"/>
          <w:color w:val="000000"/>
        </w:rPr>
        <w:softHyphen/>
        <w:t>темы должны служить социальной стабильности, и что про</w:t>
      </w:r>
      <w:r>
        <w:rPr>
          <w:rFonts w:ascii="Verdana" w:hAnsi="Verdana"/>
          <w:color w:val="000000"/>
        </w:rPr>
        <w:softHyphen/>
        <w:t>грессивные социальные перемены должны инициироваться че</w:t>
      </w:r>
      <w:r>
        <w:rPr>
          <w:rFonts w:ascii="Verdana" w:hAnsi="Verdana"/>
          <w:color w:val="000000"/>
        </w:rPr>
        <w:softHyphen/>
        <w:t>рез демократическую политику в законодательных институ</w:t>
      </w:r>
      <w:r>
        <w:rPr>
          <w:rFonts w:ascii="Verdana" w:hAnsi="Verdana"/>
          <w:color w:val="000000"/>
        </w:rPr>
        <w:softHyphen/>
        <w:t>тах.</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III. МЕТОДЫ КЛИНИЧЕСКОГО ЮРИДИЧЕСКОГО ОБРАЗОВАНИЯ -</w:t>
      </w:r>
      <w:r>
        <w:rPr>
          <w:rStyle w:val="apple-converted-space"/>
          <w:rFonts w:ascii="Verdana" w:hAnsi="Verdana"/>
          <w:b/>
          <w:bCs/>
          <w:i/>
          <w:iCs/>
          <w:color w:val="000000"/>
        </w:rPr>
        <w:t> </w:t>
      </w:r>
      <w:r>
        <w:rPr>
          <w:rStyle w:val="a6"/>
          <w:rFonts w:ascii="Verdana" w:hAnsi="Verdana"/>
          <w:b/>
          <w:bCs/>
          <w:color w:val="000000"/>
        </w:rPr>
        <w:t>СИЛЬНЫЕ И СЛАБЫЕ СТОРОНЫ - РОЛЬ ИНСТРУКТОРА</w:t>
      </w:r>
    </w:p>
    <w:p w:rsidR="009655C7" w:rsidRDefault="009655C7" w:rsidP="009655C7">
      <w:pPr>
        <w:pStyle w:val="a4"/>
        <w:shd w:val="clear" w:color="auto" w:fill="F2F2F2"/>
        <w:jc w:val="both"/>
        <w:rPr>
          <w:color w:val="000000"/>
          <w:sz w:val="27"/>
          <w:szCs w:val="27"/>
        </w:rPr>
      </w:pPr>
      <w:r>
        <w:rPr>
          <w:rFonts w:ascii="Verdana" w:hAnsi="Verdana"/>
          <w:color w:val="000000"/>
        </w:rPr>
        <w:t>Как было упомянуто выше, существует три основных метода клинического юридического образования: инсцениро</w:t>
      </w:r>
      <w:r>
        <w:rPr>
          <w:rFonts w:ascii="Verdana" w:hAnsi="Verdana"/>
          <w:color w:val="000000"/>
        </w:rPr>
        <w:softHyphen/>
        <w:t>вание судебного слушания в классе, ведение дел клиентов студентами под руководством преподавателей, и стажировка в юридических конторах.</w:t>
      </w:r>
    </w:p>
    <w:p w:rsidR="009655C7" w:rsidRDefault="009655C7" w:rsidP="009655C7">
      <w:pPr>
        <w:pStyle w:val="a4"/>
        <w:shd w:val="clear" w:color="auto" w:fill="F2F2F2"/>
        <w:jc w:val="both"/>
        <w:rPr>
          <w:color w:val="000000"/>
          <w:sz w:val="27"/>
          <w:szCs w:val="27"/>
        </w:rPr>
      </w:pPr>
      <w:r>
        <w:rPr>
          <w:rFonts w:ascii="Verdana" w:hAnsi="Verdana"/>
          <w:color w:val="000000"/>
        </w:rPr>
        <w:t>Каждый из методов клинического юридического образования, сложившихся в Соединенных Штатах, имеет свои сильные и слабые стороны. Таким образом, большинство юридических школ используют сочетание методов в процессе обучения.</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А. ИНСЦЕНИРОВКА В КЛАССЕ</w:t>
      </w:r>
    </w:p>
    <w:p w:rsidR="009655C7" w:rsidRDefault="009655C7" w:rsidP="009655C7">
      <w:pPr>
        <w:pStyle w:val="a4"/>
        <w:shd w:val="clear" w:color="auto" w:fill="F2F2F2"/>
        <w:jc w:val="both"/>
        <w:rPr>
          <w:color w:val="000000"/>
          <w:sz w:val="27"/>
          <w:szCs w:val="27"/>
        </w:rPr>
      </w:pPr>
      <w:r>
        <w:rPr>
          <w:rFonts w:ascii="Verdana" w:hAnsi="Verdana"/>
          <w:color w:val="000000"/>
        </w:rPr>
        <w:t>Почти все американские юридические школы проводят уроки, во время которых студенты выполняют упражнения по инсценировке реальных ситуаций из юридической практики. На таких занятиях, как правило, преподаются такие предметы как судебное мастерство адвоката, апелляционная защита, веде</w:t>
      </w:r>
      <w:r>
        <w:rPr>
          <w:rFonts w:ascii="Verdana" w:hAnsi="Verdana"/>
          <w:color w:val="000000"/>
        </w:rPr>
        <w:softHyphen/>
        <w:t>ние переговоров, посредничество, арбитраж, интервьюирова</w:t>
      </w:r>
      <w:r>
        <w:rPr>
          <w:rFonts w:ascii="Verdana" w:hAnsi="Verdana"/>
          <w:color w:val="000000"/>
        </w:rPr>
        <w:softHyphen/>
        <w:t>ние клиентов и юридические консультации.</w:t>
      </w:r>
    </w:p>
    <w:p w:rsidR="009655C7" w:rsidRDefault="009655C7" w:rsidP="009655C7">
      <w:pPr>
        <w:pStyle w:val="a4"/>
        <w:shd w:val="clear" w:color="auto" w:fill="F2F2F2"/>
        <w:jc w:val="both"/>
        <w:rPr>
          <w:color w:val="000000"/>
          <w:sz w:val="27"/>
          <w:szCs w:val="27"/>
        </w:rPr>
      </w:pPr>
      <w:r>
        <w:rPr>
          <w:rFonts w:ascii="Verdana" w:hAnsi="Verdana"/>
          <w:color w:val="000000"/>
        </w:rPr>
        <w:t>Во время таких занятий инструктор-преподаватель пре</w:t>
      </w:r>
      <w:r>
        <w:rPr>
          <w:rFonts w:ascii="Verdana" w:hAnsi="Verdana"/>
          <w:color w:val="000000"/>
        </w:rPr>
        <w:softHyphen/>
        <w:t>доставляет учащимся ознакомительный материал и/или читает лекции относительно выполнения определенных юридических действий, как например, допрос свидетеля во время судебно</w:t>
      </w:r>
      <w:r>
        <w:rPr>
          <w:rFonts w:ascii="Verdana" w:hAnsi="Verdana"/>
          <w:color w:val="000000"/>
        </w:rPr>
        <w:softHyphen/>
        <w:t>го слушания. Преподаватель расписывает студентам проблем</w:t>
      </w:r>
      <w:r>
        <w:rPr>
          <w:rFonts w:ascii="Verdana" w:hAnsi="Verdana"/>
          <w:color w:val="000000"/>
        </w:rPr>
        <w:softHyphen/>
        <w:t>ную ситуацию, в которой они затем исполняют разные роли, такие как адвокатов, свидетелй и т.п. Преподаватель оце</w:t>
      </w:r>
      <w:r>
        <w:rPr>
          <w:rFonts w:ascii="Verdana" w:hAnsi="Verdana"/>
          <w:color w:val="000000"/>
        </w:rPr>
        <w:softHyphen/>
        <w:t>нивает сильные и слабые стороны  в выступлении каждого учащегося. Ближе к завершению курса инсценирования  пре</w:t>
      </w:r>
      <w:r>
        <w:rPr>
          <w:rFonts w:ascii="Verdana" w:hAnsi="Verdana"/>
          <w:color w:val="000000"/>
        </w:rPr>
        <w:softHyphen/>
        <w:t>подава</w:t>
      </w:r>
      <w:r>
        <w:rPr>
          <w:rFonts w:ascii="Verdana" w:hAnsi="Verdana"/>
          <w:color w:val="000000"/>
        </w:rPr>
        <w:softHyphen/>
        <w:t>тель часто ставит перед студентами сложную пробле</w:t>
      </w:r>
      <w:r>
        <w:rPr>
          <w:rFonts w:ascii="Verdana" w:hAnsi="Verdana"/>
          <w:color w:val="000000"/>
        </w:rPr>
        <w:softHyphen/>
        <w:t>му, решение которой требует многоплановых юридических навыков, таких как проведение полномасштабного судебного слушания по окончании обучения судебному мастерству адвоката.</w:t>
      </w:r>
    </w:p>
    <w:p w:rsidR="009655C7" w:rsidRDefault="009655C7" w:rsidP="009655C7">
      <w:pPr>
        <w:pStyle w:val="a4"/>
        <w:shd w:val="clear" w:color="auto" w:fill="F2F2F2"/>
        <w:jc w:val="both"/>
        <w:rPr>
          <w:color w:val="000000"/>
          <w:sz w:val="27"/>
          <w:szCs w:val="27"/>
        </w:rPr>
      </w:pPr>
      <w:r>
        <w:rPr>
          <w:rFonts w:ascii="Verdana" w:hAnsi="Verdana"/>
          <w:color w:val="000000"/>
        </w:rPr>
        <w:t>Преимущество инсценировок отвечает первой цели клини</w:t>
      </w:r>
      <w:r>
        <w:rPr>
          <w:rFonts w:ascii="Verdana" w:hAnsi="Verdana"/>
          <w:color w:val="000000"/>
        </w:rPr>
        <w:softHyphen/>
        <w:t>ческого юридического образования - обучению студентов тому, "как это делается". Инструктор в этом случае обла</w:t>
      </w:r>
      <w:r>
        <w:rPr>
          <w:rFonts w:ascii="Verdana" w:hAnsi="Verdana"/>
          <w:color w:val="000000"/>
        </w:rPr>
        <w:softHyphen/>
        <w:t>дает достаточной степенью контроля над происходящим. Он или она могут приготовить упражнения, которые обучают специфическим навыкам или правовым аспектам и процедурам. Сложные упражнения такие, как полномасштабное судебное разбирательство, могут заключать в себе разнообразные си</w:t>
      </w:r>
      <w:r>
        <w:rPr>
          <w:rFonts w:ascii="Verdana" w:hAnsi="Verdana"/>
          <w:color w:val="000000"/>
        </w:rPr>
        <w:softHyphen/>
        <w:t>туации, с которыми приходится сталкиваться юристу на практике. Такой метод обучения предоставляет наилучшую возможность систематического и подробного обучения специ</w:t>
      </w:r>
      <w:r>
        <w:rPr>
          <w:rFonts w:ascii="Verdana" w:hAnsi="Verdana"/>
          <w:color w:val="000000"/>
        </w:rPr>
        <w:softHyphen/>
        <w:t>фическим навыкам.</w:t>
      </w:r>
    </w:p>
    <w:p w:rsidR="009655C7" w:rsidRDefault="009655C7" w:rsidP="009655C7">
      <w:pPr>
        <w:pStyle w:val="a4"/>
        <w:shd w:val="clear" w:color="auto" w:fill="F2F2F2"/>
        <w:jc w:val="both"/>
        <w:rPr>
          <w:color w:val="000000"/>
          <w:sz w:val="27"/>
          <w:szCs w:val="27"/>
        </w:rPr>
      </w:pPr>
      <w:r>
        <w:rPr>
          <w:rFonts w:ascii="Verdana" w:hAnsi="Verdana"/>
          <w:color w:val="000000"/>
        </w:rPr>
        <w:t>При тщательном подборе упражнений инструкторы также могут предоставлять студентам некоторую возможность раз</w:t>
      </w:r>
      <w:r>
        <w:rPr>
          <w:rFonts w:ascii="Verdana" w:hAnsi="Verdana"/>
          <w:color w:val="000000"/>
        </w:rPr>
        <w:softHyphen/>
        <w:t>работки собственной философии юриста, что является второй целью клинического юридического образова</w:t>
      </w:r>
      <w:r>
        <w:rPr>
          <w:rFonts w:ascii="Verdana" w:hAnsi="Verdana"/>
          <w:color w:val="000000"/>
        </w:rPr>
        <w:softHyphen/>
        <w:t>ния. Например, на занятиях по судебному мастерству адвоката студен</w:t>
      </w:r>
      <w:r>
        <w:rPr>
          <w:rFonts w:ascii="Verdana" w:hAnsi="Verdana"/>
          <w:color w:val="000000"/>
        </w:rPr>
        <w:softHyphen/>
        <w:t>ту предлагается рассмотреть проблему возможного клиента, который хочет дать суду ложные показания; или же на заня</w:t>
      </w:r>
      <w:r>
        <w:rPr>
          <w:rFonts w:ascii="Verdana" w:hAnsi="Verdana"/>
          <w:color w:val="000000"/>
        </w:rPr>
        <w:softHyphen/>
        <w:t>тиях по ведению переговоров студенту дается возможность избрать для себя линию поведения жесткого человека или лица, склонного к компромиссам. Однако некоторые из уча</w:t>
      </w:r>
      <w:r>
        <w:rPr>
          <w:rFonts w:ascii="Verdana" w:hAnsi="Verdana"/>
          <w:color w:val="000000"/>
        </w:rPr>
        <w:softHyphen/>
        <w:t>щихся не относятся к подобного рода этическим проблемам как к чему-то реальному в ситуации, когда они преподно</w:t>
      </w:r>
      <w:r>
        <w:rPr>
          <w:rFonts w:ascii="Verdana" w:hAnsi="Verdana"/>
          <w:color w:val="000000"/>
        </w:rPr>
        <w:softHyphen/>
        <w:t>сятся как нечто вымышленное.</w:t>
      </w:r>
    </w:p>
    <w:p w:rsidR="009655C7" w:rsidRDefault="009655C7" w:rsidP="009655C7">
      <w:pPr>
        <w:pStyle w:val="a4"/>
        <w:shd w:val="clear" w:color="auto" w:fill="F2F2F2"/>
        <w:jc w:val="both"/>
        <w:rPr>
          <w:color w:val="000000"/>
          <w:sz w:val="27"/>
          <w:szCs w:val="27"/>
        </w:rPr>
      </w:pPr>
      <w:r>
        <w:rPr>
          <w:rFonts w:ascii="Verdana" w:hAnsi="Verdana"/>
          <w:color w:val="000000"/>
        </w:rPr>
        <w:t>Занятия по инсценировке никак не связаны с оказанием юридических услуг тем, кто в них нуждается, что является тре</w:t>
      </w:r>
      <w:r>
        <w:rPr>
          <w:rFonts w:ascii="Verdana" w:hAnsi="Verdana"/>
          <w:color w:val="000000"/>
        </w:rPr>
        <w:softHyphen/>
        <w:t>тьей целью клинического юридического образования. Поскольку место их действия ограничивается учебным классом, то они мало способствуют позитивным социальным переменам, то есть четвертой цели клинического юридического образования. В Соединенных Штатах занятия по ведению переговоров, по</w:t>
      </w:r>
      <w:r>
        <w:rPr>
          <w:rFonts w:ascii="Verdana" w:hAnsi="Verdana"/>
          <w:color w:val="000000"/>
        </w:rPr>
        <w:softHyphen/>
        <w:t>средничеству и арбитражу служили решению позитивной соци</w:t>
      </w:r>
      <w:r>
        <w:rPr>
          <w:rFonts w:ascii="Verdana" w:hAnsi="Verdana"/>
          <w:color w:val="000000"/>
        </w:rPr>
        <w:softHyphen/>
        <w:t>альной задачи - обучению молодых юристов технике ведения дела, которая позволяет избегать затяжных судебных раз</w:t>
      </w:r>
      <w:r>
        <w:rPr>
          <w:rFonts w:ascii="Verdana" w:hAnsi="Verdana"/>
          <w:color w:val="000000"/>
        </w:rPr>
        <w:softHyphen/>
        <w:t>бирательств.</w:t>
      </w:r>
    </w:p>
    <w:p w:rsidR="009655C7" w:rsidRDefault="009655C7" w:rsidP="009655C7">
      <w:pPr>
        <w:pStyle w:val="a4"/>
        <w:shd w:val="clear" w:color="auto" w:fill="F2F2F2"/>
        <w:jc w:val="both"/>
        <w:rPr>
          <w:color w:val="000000"/>
          <w:sz w:val="27"/>
          <w:szCs w:val="27"/>
        </w:rPr>
      </w:pPr>
      <w:r>
        <w:rPr>
          <w:rFonts w:ascii="Verdana" w:hAnsi="Verdana"/>
          <w:color w:val="000000"/>
        </w:rPr>
        <w:t>Обощая все вышесказанное, можно сказать, что занятия по инсценировке являются очень полезным инструментом в юридическом обра</w:t>
      </w:r>
      <w:r>
        <w:rPr>
          <w:rFonts w:ascii="Verdana" w:hAnsi="Verdana"/>
          <w:color w:val="000000"/>
        </w:rPr>
        <w:softHyphen/>
        <w:t>зовании. Однако сами по себе они не являются законченной программой по клиническому юридическому образованию.</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Б. КЛИНИКА "РЕАЛЬНЫХ КЛИЕНТОВ"</w:t>
      </w:r>
    </w:p>
    <w:p w:rsidR="009655C7" w:rsidRDefault="009655C7" w:rsidP="009655C7">
      <w:pPr>
        <w:pStyle w:val="a4"/>
        <w:shd w:val="clear" w:color="auto" w:fill="F2F2F2"/>
        <w:jc w:val="both"/>
        <w:rPr>
          <w:color w:val="000000"/>
          <w:sz w:val="27"/>
          <w:szCs w:val="27"/>
        </w:rPr>
      </w:pPr>
      <w:r>
        <w:rPr>
          <w:rFonts w:ascii="Verdana" w:hAnsi="Verdana"/>
          <w:color w:val="000000"/>
        </w:rPr>
        <w:t>Многие, если не большинство, американских юридических школ в настоящее время предлагают своим учащимся форму обучения по типу клиники "реальных клиентов". При та</w:t>
      </w:r>
      <w:r>
        <w:rPr>
          <w:rFonts w:ascii="Verdana" w:hAnsi="Verdana"/>
          <w:color w:val="000000"/>
        </w:rPr>
        <w:softHyphen/>
        <w:t>ком подходе учащиеся на практике представляют клиентов, имеющих юридические проблемы. Инструкторы несут ответ</w:t>
      </w:r>
      <w:r>
        <w:rPr>
          <w:rFonts w:ascii="Verdana" w:hAnsi="Verdana"/>
          <w:color w:val="000000"/>
        </w:rPr>
        <w:softHyphen/>
        <w:t>ственность перед судами и клиентами за предоставление последним компетентной юридической помощи.</w:t>
      </w:r>
    </w:p>
    <w:p w:rsidR="009655C7" w:rsidRDefault="009655C7" w:rsidP="009655C7">
      <w:pPr>
        <w:pStyle w:val="a4"/>
        <w:shd w:val="clear" w:color="auto" w:fill="F2F2F2"/>
        <w:jc w:val="both"/>
        <w:rPr>
          <w:color w:val="000000"/>
          <w:sz w:val="27"/>
          <w:szCs w:val="27"/>
        </w:rPr>
      </w:pPr>
      <w:r>
        <w:rPr>
          <w:rFonts w:ascii="Verdana" w:hAnsi="Verdana"/>
          <w:color w:val="000000"/>
        </w:rPr>
        <w:t>Существует большое разнообразие клиник "реальных клиен</w:t>
      </w:r>
      <w:r>
        <w:rPr>
          <w:rFonts w:ascii="Verdana" w:hAnsi="Verdana"/>
          <w:color w:val="000000"/>
        </w:rPr>
        <w:softHyphen/>
        <w:t>тов" в юридических школах Соединенных Штатов. Два основ</w:t>
      </w:r>
      <w:r>
        <w:rPr>
          <w:rFonts w:ascii="Verdana" w:hAnsi="Verdana"/>
          <w:color w:val="000000"/>
        </w:rPr>
        <w:softHyphen/>
        <w:t>ных типа представлены ниже:</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1. Клиника общей практики</w:t>
      </w:r>
    </w:p>
    <w:p w:rsidR="009655C7" w:rsidRDefault="009655C7" w:rsidP="009655C7">
      <w:pPr>
        <w:pStyle w:val="a4"/>
        <w:shd w:val="clear" w:color="auto" w:fill="F2F2F2"/>
        <w:jc w:val="both"/>
        <w:rPr>
          <w:color w:val="000000"/>
          <w:sz w:val="27"/>
          <w:szCs w:val="27"/>
        </w:rPr>
      </w:pPr>
      <w:r>
        <w:rPr>
          <w:rFonts w:ascii="Verdana" w:hAnsi="Verdana"/>
          <w:color w:val="000000"/>
        </w:rPr>
        <w:t>В некторых юридических школах существует клиника общей юридической практики. К производству принимаются разнообразные типы дел, коль скоро инструктора чувствуют себя достаточно подготовленными для занятия ими. Клиентами такой клиники являются люди, у которых нет средств нанять адвоката из частной фирмы.</w:t>
      </w:r>
    </w:p>
    <w:p w:rsidR="009655C7" w:rsidRDefault="009655C7" w:rsidP="009655C7">
      <w:pPr>
        <w:pStyle w:val="a4"/>
        <w:shd w:val="clear" w:color="auto" w:fill="F2F2F2"/>
        <w:jc w:val="both"/>
        <w:rPr>
          <w:color w:val="000000"/>
          <w:sz w:val="27"/>
          <w:szCs w:val="27"/>
        </w:rPr>
      </w:pPr>
      <w:r>
        <w:rPr>
          <w:rFonts w:ascii="Verdana" w:hAnsi="Verdana"/>
          <w:color w:val="000000"/>
        </w:rPr>
        <w:t>Преимуществом клиники общей практики является то, что студентам приходится сталкиваться с большим разнообрази</w:t>
      </w:r>
      <w:r>
        <w:rPr>
          <w:rFonts w:ascii="Verdana" w:hAnsi="Verdana"/>
          <w:color w:val="000000"/>
        </w:rPr>
        <w:softHyphen/>
        <w:t>ем дел. Это в особенности важно для учащихся, которые после окончания учебы планируют обзавестись собственной практикой. Это помогает студентам учиться  быстро осваи</w:t>
      </w:r>
      <w:r>
        <w:rPr>
          <w:rFonts w:ascii="Verdana" w:hAnsi="Verdana"/>
          <w:color w:val="000000"/>
        </w:rPr>
        <w:softHyphen/>
        <w:t>вать новые области права. Это позволяет студентам отраба</w:t>
      </w:r>
      <w:r>
        <w:rPr>
          <w:rFonts w:ascii="Verdana" w:hAnsi="Verdana"/>
          <w:color w:val="000000"/>
        </w:rPr>
        <w:softHyphen/>
        <w:t>тывать дела от начала до конца, а инструкторам предостав</w:t>
      </w:r>
      <w:r>
        <w:rPr>
          <w:rFonts w:ascii="Verdana" w:hAnsi="Verdana"/>
          <w:color w:val="000000"/>
        </w:rPr>
        <w:softHyphen/>
        <w:t>ляет определенный уровень гибкости в выборе дел.</w:t>
      </w:r>
    </w:p>
    <w:p w:rsidR="009655C7" w:rsidRDefault="009655C7" w:rsidP="009655C7">
      <w:pPr>
        <w:pStyle w:val="a4"/>
        <w:shd w:val="clear" w:color="auto" w:fill="F2F2F2"/>
        <w:jc w:val="both"/>
        <w:rPr>
          <w:color w:val="000000"/>
          <w:sz w:val="27"/>
          <w:szCs w:val="27"/>
        </w:rPr>
      </w:pPr>
      <w:r>
        <w:rPr>
          <w:rFonts w:ascii="Verdana" w:hAnsi="Verdana"/>
          <w:color w:val="000000"/>
        </w:rPr>
        <w:t>Недостатком клиники общей практики является тот факт, что инструктор обладает меньшим контролем над выводами, ко</w:t>
      </w:r>
      <w:r>
        <w:rPr>
          <w:rFonts w:ascii="Verdana" w:hAnsi="Verdana"/>
          <w:color w:val="000000"/>
        </w:rPr>
        <w:softHyphen/>
        <w:t>торые извлекают студенты из поручаемых им дел. Например, инструктор может хотеть предоставить определенному сту</w:t>
      </w:r>
      <w:r>
        <w:rPr>
          <w:rFonts w:ascii="Verdana" w:hAnsi="Verdana"/>
          <w:color w:val="000000"/>
        </w:rPr>
        <w:softHyphen/>
        <w:t>ден</w:t>
      </w:r>
      <w:r>
        <w:rPr>
          <w:rFonts w:ascii="Verdana" w:hAnsi="Verdana"/>
          <w:color w:val="000000"/>
        </w:rPr>
        <w:softHyphen/>
        <w:t>ту возможность отработать слушание в суде. В условиях клиники общей практики, возможно, придется ждать недели или месяцы прежде чем подвернется подходящее дело.</w:t>
      </w:r>
    </w:p>
    <w:p w:rsidR="009655C7" w:rsidRDefault="009655C7" w:rsidP="009655C7">
      <w:pPr>
        <w:pStyle w:val="a4"/>
        <w:shd w:val="clear" w:color="auto" w:fill="F2F2F2"/>
        <w:jc w:val="both"/>
        <w:rPr>
          <w:color w:val="000000"/>
          <w:sz w:val="27"/>
          <w:szCs w:val="27"/>
        </w:rPr>
      </w:pPr>
      <w:r>
        <w:rPr>
          <w:rFonts w:ascii="Verdana" w:hAnsi="Verdana"/>
          <w:color w:val="000000"/>
        </w:rPr>
        <w:t>Университетом штата Айдахо была выбрана модель общей пра</w:t>
      </w:r>
      <w:r>
        <w:rPr>
          <w:rFonts w:ascii="Verdana" w:hAnsi="Verdana"/>
          <w:color w:val="000000"/>
        </w:rPr>
        <w:softHyphen/>
        <w:t>ктики для нашей клиники правовой помощи. Мы работаем в сельской местности, где трудно найти достаточное количес</w:t>
      </w:r>
      <w:r>
        <w:rPr>
          <w:rFonts w:ascii="Verdana" w:hAnsi="Verdana"/>
          <w:color w:val="000000"/>
        </w:rPr>
        <w:softHyphen/>
        <w:t>тво дел для студентов, если ограничиваться каким-то одним типом дел. Мы имеем дело с семейными делами, усыновле</w:t>
      </w:r>
      <w:r>
        <w:rPr>
          <w:rFonts w:ascii="Verdana" w:hAnsi="Verdana"/>
          <w:color w:val="000000"/>
        </w:rPr>
        <w:softHyphen/>
        <w:t>ниями, завещаниями, потребительскими исками, небольшими уголовными делами, с некоторыми апелляциями по делам с высшей мерой наказания и целым рядом других дел, для которых клиент не в состоянии позволить себе оплату услуг адвоката.</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2. Специализированные клиники</w:t>
      </w:r>
    </w:p>
    <w:p w:rsidR="009655C7" w:rsidRDefault="009655C7" w:rsidP="009655C7">
      <w:pPr>
        <w:pStyle w:val="a4"/>
        <w:shd w:val="clear" w:color="auto" w:fill="F2F2F2"/>
        <w:jc w:val="both"/>
        <w:rPr>
          <w:color w:val="000000"/>
          <w:sz w:val="27"/>
          <w:szCs w:val="27"/>
        </w:rPr>
      </w:pPr>
      <w:r>
        <w:rPr>
          <w:rFonts w:ascii="Verdana" w:hAnsi="Verdana"/>
          <w:color w:val="000000"/>
        </w:rPr>
        <w:t>На некоторых юридических факультетах существуют клиники, принимающие в работу один конкретный тип дел. Например, университет штата Вашингтон в Сиэттле принимает в свою клинику второстепенные уголовные дела из конторы местного государственного защитника; Колумбийский университет в Нью-Йорке в свою клинику принимает дела по детскому социаль</w:t>
      </w:r>
      <w:r>
        <w:rPr>
          <w:rFonts w:ascii="Verdana" w:hAnsi="Verdana"/>
          <w:color w:val="000000"/>
        </w:rPr>
        <w:softHyphen/>
        <w:t>ному обеспечению; Джорджтаунский университет в Вашингтоне, Округ Колумбия, в рамках своей клиники работает только с апелляциями; ну а некоторые университеты развивают клини</w:t>
      </w:r>
      <w:r>
        <w:rPr>
          <w:rFonts w:ascii="Verdana" w:hAnsi="Verdana"/>
          <w:color w:val="000000"/>
        </w:rPr>
        <w:softHyphen/>
        <w:t>ки по посредничеству, арбитражу и другим методам внесу</w:t>
      </w:r>
      <w:r>
        <w:rPr>
          <w:rFonts w:ascii="Verdana" w:hAnsi="Verdana"/>
          <w:color w:val="000000"/>
        </w:rPr>
        <w:softHyphen/>
        <w:t>дебно</w:t>
      </w:r>
      <w:r>
        <w:rPr>
          <w:rFonts w:ascii="Verdana" w:hAnsi="Verdana"/>
          <w:color w:val="000000"/>
        </w:rPr>
        <w:softHyphen/>
        <w:t>го разрешения споров. Некоторые большие юридические факультеты как, например, при Джорджтаунском университете и Нью-Йор</w:t>
      </w:r>
      <w:r>
        <w:rPr>
          <w:rFonts w:ascii="Verdana" w:hAnsi="Verdana"/>
          <w:color w:val="000000"/>
        </w:rPr>
        <w:softHyphen/>
        <w:t>кском университете имеют более одной специализированной клиники.</w:t>
      </w:r>
    </w:p>
    <w:p w:rsidR="009655C7" w:rsidRDefault="009655C7" w:rsidP="009655C7">
      <w:pPr>
        <w:pStyle w:val="a4"/>
        <w:shd w:val="clear" w:color="auto" w:fill="F2F2F2"/>
        <w:jc w:val="both"/>
        <w:rPr>
          <w:color w:val="000000"/>
          <w:sz w:val="27"/>
          <w:szCs w:val="27"/>
        </w:rPr>
      </w:pPr>
      <w:r>
        <w:rPr>
          <w:rFonts w:ascii="Verdana" w:hAnsi="Verdana"/>
          <w:color w:val="000000"/>
        </w:rPr>
        <w:t>Некоторые из этих специализированных клиник прораба</w:t>
      </w:r>
      <w:r>
        <w:rPr>
          <w:rFonts w:ascii="Verdana" w:hAnsi="Verdana"/>
          <w:color w:val="000000"/>
        </w:rPr>
        <w:softHyphen/>
        <w:t>тывают крупные дела, относящиеся к противоречивым облас</w:t>
      </w:r>
      <w:r>
        <w:rPr>
          <w:rFonts w:ascii="Verdana" w:hAnsi="Verdana"/>
          <w:color w:val="000000"/>
        </w:rPr>
        <w:softHyphen/>
        <w:t>тям права. Клиника при университете штата Орегон рассмат</w:t>
      </w:r>
      <w:r>
        <w:rPr>
          <w:rFonts w:ascii="Verdana" w:hAnsi="Verdana"/>
          <w:color w:val="000000"/>
        </w:rPr>
        <w:softHyphen/>
        <w:t>рива</w:t>
      </w:r>
      <w:r>
        <w:rPr>
          <w:rFonts w:ascii="Verdana" w:hAnsi="Verdana"/>
          <w:color w:val="000000"/>
        </w:rPr>
        <w:softHyphen/>
        <w:t>ет дела из сферы законодателсьтва по охране окружаю</w:t>
      </w:r>
      <w:r>
        <w:rPr>
          <w:rFonts w:ascii="Verdana" w:hAnsi="Verdana"/>
          <w:color w:val="000000"/>
        </w:rPr>
        <w:softHyphen/>
        <w:t>щей среды. Другие же специализируются по гражданским пра</w:t>
      </w:r>
      <w:r>
        <w:rPr>
          <w:rFonts w:ascii="Verdana" w:hAnsi="Verdana"/>
          <w:color w:val="000000"/>
        </w:rPr>
        <w:softHyphen/>
        <w:t>вам, правам женщин, или умственной дееспособности и т.д.</w:t>
      </w:r>
    </w:p>
    <w:p w:rsidR="009655C7" w:rsidRDefault="009655C7" w:rsidP="009655C7">
      <w:pPr>
        <w:pStyle w:val="a4"/>
        <w:shd w:val="clear" w:color="auto" w:fill="F2F2F2"/>
        <w:jc w:val="both"/>
        <w:rPr>
          <w:color w:val="000000"/>
          <w:sz w:val="27"/>
          <w:szCs w:val="27"/>
        </w:rPr>
      </w:pPr>
      <w:r>
        <w:rPr>
          <w:rFonts w:ascii="Verdana" w:hAnsi="Verdana"/>
          <w:color w:val="000000"/>
        </w:rPr>
        <w:t>Такие специализированные клиники имеют преиму</w:t>
      </w:r>
      <w:r>
        <w:rPr>
          <w:rFonts w:ascii="Verdana" w:hAnsi="Verdana"/>
          <w:color w:val="000000"/>
        </w:rPr>
        <w:softHyphen/>
        <w:t>щество в том, что инструктора контролируют ведение дел студентами. Например, клиника уголовных дел универси</w:t>
      </w:r>
      <w:r>
        <w:rPr>
          <w:rFonts w:ascii="Verdana" w:hAnsi="Verdana"/>
          <w:color w:val="000000"/>
        </w:rPr>
        <w:softHyphen/>
        <w:t>тета штата Вашингтон может по сути гарантировать участие своих студентов в уголовном судопроизводстве, поскольку туда принимаются только те дела, которые имеют наибольшие шансы закончиться судебным слушанием. Те же клиники, ко</w:t>
      </w:r>
      <w:r>
        <w:rPr>
          <w:rFonts w:ascii="Verdana" w:hAnsi="Verdana"/>
          <w:color w:val="000000"/>
        </w:rPr>
        <w:softHyphen/>
        <w:t>торые прорабатывают крупные и сложные дела, дают студен</w:t>
      </w:r>
      <w:r>
        <w:rPr>
          <w:rFonts w:ascii="Verdana" w:hAnsi="Verdana"/>
          <w:color w:val="000000"/>
        </w:rPr>
        <w:softHyphen/>
        <w:t>там возможность заниматься интенсивной юридичес</w:t>
      </w:r>
      <w:r>
        <w:rPr>
          <w:rFonts w:ascii="Verdana" w:hAnsi="Verdana"/>
          <w:color w:val="000000"/>
        </w:rPr>
        <w:softHyphen/>
        <w:t>кой работой.</w:t>
      </w:r>
    </w:p>
    <w:p w:rsidR="009655C7" w:rsidRDefault="009655C7" w:rsidP="009655C7">
      <w:pPr>
        <w:pStyle w:val="a4"/>
        <w:shd w:val="clear" w:color="auto" w:fill="F2F2F2"/>
        <w:jc w:val="both"/>
        <w:rPr>
          <w:color w:val="000000"/>
          <w:sz w:val="27"/>
          <w:szCs w:val="27"/>
        </w:rPr>
      </w:pPr>
      <w:r>
        <w:rPr>
          <w:rFonts w:ascii="Verdana" w:hAnsi="Verdana"/>
          <w:color w:val="000000"/>
        </w:rPr>
        <w:t>Одна из проблем специализированных клиник заключа</w:t>
      </w:r>
      <w:r>
        <w:rPr>
          <w:rFonts w:ascii="Verdana" w:hAnsi="Verdana"/>
          <w:color w:val="000000"/>
        </w:rPr>
        <w:softHyphen/>
        <w:t>ется в том, что они не ставят перед студентами широкого разнообразия правовых проблем. Зачастую студентам не пре</w:t>
      </w:r>
      <w:r>
        <w:rPr>
          <w:rFonts w:ascii="Verdana" w:hAnsi="Verdana"/>
          <w:color w:val="000000"/>
        </w:rPr>
        <w:softHyphen/>
        <w:t>доставляется возможности отработать дело с самого начала. А когда случай касается сложного и длительного по времени дела, куда можно отнести граждан</w:t>
      </w:r>
      <w:r>
        <w:rPr>
          <w:rFonts w:ascii="Verdana" w:hAnsi="Verdana"/>
          <w:color w:val="000000"/>
        </w:rPr>
        <w:softHyphen/>
        <w:t>ские права и область охраны окружающей среды, то студенты могут работать над небольшой частью какого-то из этих дел, разбирательство которого может продлиться несколько лет и потребует участия нескольких поколений студентов данной клиники.</w:t>
      </w:r>
    </w:p>
    <w:p w:rsidR="009655C7" w:rsidRDefault="009655C7" w:rsidP="009655C7">
      <w:pPr>
        <w:pStyle w:val="a4"/>
        <w:shd w:val="clear" w:color="auto" w:fill="F2F2F2"/>
        <w:jc w:val="both"/>
        <w:rPr>
          <w:color w:val="000000"/>
          <w:sz w:val="27"/>
          <w:szCs w:val="27"/>
        </w:rPr>
      </w:pPr>
      <w:r>
        <w:rPr>
          <w:rFonts w:ascii="Verdana" w:hAnsi="Verdana"/>
          <w:color w:val="000000"/>
        </w:rPr>
        <w:t>Сочетание клиники «реальных» клиентов с занятиями по инсценировке являет собой эффективный метод обучения студентов многим аспектам работы юриста. Напри</w:t>
      </w:r>
      <w:r>
        <w:rPr>
          <w:rFonts w:ascii="Verdana" w:hAnsi="Verdana"/>
          <w:color w:val="000000"/>
        </w:rPr>
        <w:softHyphen/>
        <w:t>мер, многие факультеты предлагают учащимся обучение с инсцини</w:t>
      </w:r>
      <w:r>
        <w:rPr>
          <w:rFonts w:ascii="Verdana" w:hAnsi="Verdana"/>
          <w:color w:val="000000"/>
        </w:rPr>
        <w:softHyphen/>
        <w:t>рованием судебного мастерства адвоката, чтобы они могли наработать навыки представления дел в суде прежде, чем окажутся в реальной судебной ситуации. Некоторые из этих программ похожи на программу Трибхуванского университета, где занятия проходят в течение всего семестра. В других программах организовывается каждодневная интенсивная подготовка по судебному мастерству адвоката в начале семестра, по длительности занимающая неделю или немногим более того, как в уни</w:t>
      </w:r>
      <w:r>
        <w:rPr>
          <w:rFonts w:ascii="Verdana" w:hAnsi="Verdana"/>
          <w:color w:val="000000"/>
        </w:rPr>
        <w:softHyphen/>
        <w:t>верситете штата Айдахо. Кроме того, в университете штата Айдахо и на многих других факультетах от студентов требуют пройти курс инсценировки по адвокатскому мастерству, включа</w:t>
      </w:r>
      <w:r>
        <w:rPr>
          <w:rFonts w:ascii="Verdana" w:hAnsi="Verdana"/>
          <w:color w:val="000000"/>
        </w:rPr>
        <w:softHyphen/>
        <w:t>ющий в себя интервьюирование клиента, дачу ему консульта</w:t>
      </w:r>
      <w:r>
        <w:rPr>
          <w:rFonts w:ascii="Verdana" w:hAnsi="Verdana"/>
          <w:color w:val="000000"/>
        </w:rPr>
        <w:softHyphen/>
        <w:t>ции, составление основных юридических документов и неко</w:t>
      </w:r>
      <w:r>
        <w:rPr>
          <w:rFonts w:ascii="Verdana" w:hAnsi="Verdana"/>
          <w:color w:val="000000"/>
        </w:rPr>
        <w:softHyphen/>
        <w:t>торую практическую работу прежде, чем они могут участво</w:t>
      </w:r>
      <w:r>
        <w:rPr>
          <w:rFonts w:ascii="Verdana" w:hAnsi="Verdana"/>
          <w:color w:val="000000"/>
        </w:rPr>
        <w:softHyphen/>
        <w:t>вать в клинике реальных клиентов.</w:t>
      </w:r>
    </w:p>
    <w:p w:rsidR="009655C7" w:rsidRDefault="009655C7" w:rsidP="009655C7">
      <w:pPr>
        <w:pStyle w:val="a4"/>
        <w:shd w:val="clear" w:color="auto" w:fill="F2F2F2"/>
        <w:jc w:val="both"/>
        <w:rPr>
          <w:color w:val="000000"/>
          <w:sz w:val="27"/>
          <w:szCs w:val="27"/>
        </w:rPr>
      </w:pPr>
      <w:r>
        <w:rPr>
          <w:rFonts w:ascii="Verdana" w:hAnsi="Verdana"/>
          <w:color w:val="000000"/>
        </w:rPr>
        <w:t>Клиники реальных клиентов могут быть очень полезными, оказывая студентам помощь в формировании их собственных воззрений на юридическую профессию. Рассматриваемые ими дела зачастую ставят перед студентами вопросы этического характера - о роли адвоката и клиента в приня</w:t>
      </w:r>
      <w:r>
        <w:rPr>
          <w:rFonts w:ascii="Verdana" w:hAnsi="Verdana"/>
          <w:color w:val="000000"/>
        </w:rPr>
        <w:softHyphen/>
        <w:t>тии решений относительно принятого в производство дела,  о том, является ли закон, применяемый студентом к данному делу, полезным для общества и т.п.</w:t>
      </w:r>
    </w:p>
    <w:p w:rsidR="009655C7" w:rsidRDefault="009655C7" w:rsidP="009655C7">
      <w:pPr>
        <w:pStyle w:val="a4"/>
        <w:shd w:val="clear" w:color="auto" w:fill="F2F2F2"/>
        <w:jc w:val="both"/>
        <w:rPr>
          <w:color w:val="000000"/>
          <w:sz w:val="27"/>
          <w:szCs w:val="27"/>
        </w:rPr>
      </w:pPr>
      <w:r>
        <w:rPr>
          <w:rFonts w:ascii="Verdana" w:hAnsi="Verdana"/>
          <w:color w:val="000000"/>
        </w:rPr>
        <w:t>Опять же роль инструктора здесь очень важна. Ин</w:t>
      </w:r>
      <w:r>
        <w:rPr>
          <w:rFonts w:ascii="Verdana" w:hAnsi="Verdana"/>
          <w:color w:val="000000"/>
        </w:rPr>
        <w:softHyphen/>
        <w:t>структор должен помогать студентам поднимать подобные вопросы или же они потеряются в повседневных проблемах, связанных с ведением дела. Часто инструктор специально ставит перед всеми или некоторыми студентами слож</w:t>
      </w:r>
      <w:r>
        <w:rPr>
          <w:rFonts w:ascii="Verdana" w:hAnsi="Verdana"/>
          <w:color w:val="000000"/>
        </w:rPr>
        <w:softHyphen/>
        <w:t>ный вопрос, с которым одному из них пришлось стол</w:t>
      </w:r>
      <w:r>
        <w:rPr>
          <w:rFonts w:ascii="Verdana" w:hAnsi="Verdana"/>
          <w:color w:val="000000"/>
        </w:rPr>
        <w:softHyphen/>
        <w:t>кнуться в рамках клиники. Такой подход помогает студентам осмысливать более широкий спектр проблем, с которыми им может быть придется столкнуться в своей будущей работе. Сооб</w:t>
      </w:r>
      <w:r>
        <w:rPr>
          <w:rFonts w:ascii="Verdana" w:hAnsi="Verdana"/>
          <w:color w:val="000000"/>
        </w:rPr>
        <w:softHyphen/>
        <w:t>ражения, высказываемые в этой ситуации другими членами группы, часто помогают им найти подходящее решение. Многие программы юридической клиники включают в себя регулярные встречи студентов в аудитории для совместного обсуждения сложных проблем.</w:t>
      </w:r>
    </w:p>
    <w:p w:rsidR="009655C7" w:rsidRDefault="009655C7" w:rsidP="009655C7">
      <w:pPr>
        <w:pStyle w:val="a4"/>
        <w:shd w:val="clear" w:color="auto" w:fill="F2F2F2"/>
        <w:jc w:val="both"/>
        <w:rPr>
          <w:color w:val="000000"/>
          <w:sz w:val="27"/>
          <w:szCs w:val="27"/>
        </w:rPr>
      </w:pPr>
      <w:r>
        <w:rPr>
          <w:rFonts w:ascii="Verdana" w:hAnsi="Verdana"/>
          <w:color w:val="000000"/>
        </w:rPr>
        <w:t>Некоторые из клиник реальных клиентов предоставляют своим учащимся реальную возможность участвовать в произ</w:t>
      </w:r>
      <w:r>
        <w:rPr>
          <w:rFonts w:ascii="Verdana" w:hAnsi="Verdana"/>
          <w:color w:val="000000"/>
        </w:rPr>
        <w:softHyphen/>
        <w:t>водстве судебного дела или в законотворческой рабо</w:t>
      </w:r>
      <w:r>
        <w:rPr>
          <w:rFonts w:ascii="Verdana" w:hAnsi="Verdana"/>
          <w:color w:val="000000"/>
        </w:rPr>
        <w:softHyphen/>
        <w:t>те. Преимущество такой работы заключается в ее обществен</w:t>
      </w:r>
      <w:r>
        <w:rPr>
          <w:rFonts w:ascii="Verdana" w:hAnsi="Verdana"/>
          <w:color w:val="000000"/>
        </w:rPr>
        <w:softHyphen/>
        <w:t>ной пользе, не говоря уже об увлекательности, которую эта работа представляет как для преподавателей, так и для уча</w:t>
      </w:r>
      <w:r>
        <w:rPr>
          <w:rFonts w:ascii="Verdana" w:hAnsi="Verdana"/>
          <w:color w:val="000000"/>
        </w:rPr>
        <w:softHyphen/>
        <w:t>щихся. Такая практика часто учит сту</w:t>
      </w:r>
      <w:r>
        <w:rPr>
          <w:rFonts w:ascii="Verdana" w:hAnsi="Verdana"/>
          <w:color w:val="000000"/>
        </w:rPr>
        <w:softHyphen/>
        <w:t>ден</w:t>
      </w:r>
      <w:r>
        <w:rPr>
          <w:rFonts w:ascii="Verdana" w:hAnsi="Verdana"/>
          <w:color w:val="000000"/>
        </w:rPr>
        <w:softHyphen/>
        <w:t>тов тому, как надо работать в одной команде с другими юристами, используя информацию, наработанную другими коллегами, и делясь на</w:t>
      </w:r>
      <w:r>
        <w:rPr>
          <w:rFonts w:ascii="Verdana" w:hAnsi="Verdana"/>
          <w:color w:val="000000"/>
        </w:rPr>
        <w:softHyphen/>
        <w:t>копленной информацией и проведенным анализом с другими студентами, участвующими в совместной работе. Студентам также предоставляется возможность наблюдать и имитировать работу инструкторов во время выполнения ими самых сложных обязанностей.</w:t>
      </w:r>
    </w:p>
    <w:p w:rsidR="009655C7" w:rsidRDefault="009655C7" w:rsidP="009655C7">
      <w:pPr>
        <w:pStyle w:val="a4"/>
        <w:shd w:val="clear" w:color="auto" w:fill="F2F2F2"/>
        <w:jc w:val="both"/>
        <w:rPr>
          <w:color w:val="000000"/>
          <w:sz w:val="27"/>
          <w:szCs w:val="27"/>
        </w:rPr>
      </w:pPr>
      <w:r>
        <w:rPr>
          <w:rFonts w:ascii="Verdana" w:hAnsi="Verdana"/>
          <w:color w:val="000000"/>
        </w:rPr>
        <w:t>Следует сказать о роли инструктора в рамках клиники реальных кли</w:t>
      </w:r>
      <w:r>
        <w:rPr>
          <w:rFonts w:ascii="Verdana" w:hAnsi="Verdana"/>
          <w:color w:val="000000"/>
        </w:rPr>
        <w:softHyphen/>
        <w:t>ентов. Обучение в такой клинике требует большого количества времени и энергии. В Соединенных Штатах в большинстве клинических программ работа с группой всего лишь из вос</w:t>
      </w:r>
      <w:r>
        <w:rPr>
          <w:rFonts w:ascii="Verdana" w:hAnsi="Verdana"/>
          <w:color w:val="000000"/>
        </w:rPr>
        <w:softHyphen/>
        <w:t>ьми студен</w:t>
      </w:r>
      <w:r>
        <w:rPr>
          <w:rFonts w:ascii="Verdana" w:hAnsi="Verdana"/>
          <w:color w:val="000000"/>
        </w:rPr>
        <w:softHyphen/>
        <w:t>тов представляет собой полную преподаватель</w:t>
      </w:r>
      <w:r>
        <w:rPr>
          <w:rFonts w:ascii="Verdana" w:hAnsi="Verdana"/>
          <w:color w:val="000000"/>
        </w:rPr>
        <w:softHyphen/>
        <w:t>скую нагрузку. На других факультетах это число может достигать деся</w:t>
      </w:r>
      <w:r>
        <w:rPr>
          <w:rFonts w:ascii="Verdana" w:hAnsi="Verdana"/>
          <w:color w:val="000000"/>
        </w:rPr>
        <w:softHyphen/>
        <w:t>ти, двенадцати человек на одного инструктора, а на некото</w:t>
      </w:r>
      <w:r>
        <w:rPr>
          <w:rFonts w:ascii="Verdana" w:hAnsi="Verdana"/>
          <w:color w:val="000000"/>
        </w:rPr>
        <w:softHyphen/>
        <w:t>рых - максимум составляет четыре студента.</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В. ПРОГРАММА СТАЖИРОВОК - ПРАКТИКА В ЮРИДИЧЕСКИХ КОНТОРАХ</w:t>
      </w:r>
    </w:p>
    <w:p w:rsidR="009655C7" w:rsidRDefault="009655C7" w:rsidP="009655C7">
      <w:pPr>
        <w:pStyle w:val="a4"/>
        <w:shd w:val="clear" w:color="auto" w:fill="F2F2F2"/>
        <w:jc w:val="both"/>
        <w:rPr>
          <w:color w:val="000000"/>
          <w:sz w:val="27"/>
          <w:szCs w:val="27"/>
        </w:rPr>
      </w:pPr>
      <w:r>
        <w:rPr>
          <w:rFonts w:ascii="Verdana" w:hAnsi="Verdana"/>
          <w:color w:val="000000"/>
        </w:rPr>
        <w:t>Многие юридические факультеты в Соединенных Штатах позво</w:t>
      </w:r>
      <w:r>
        <w:rPr>
          <w:rFonts w:ascii="Verdana" w:hAnsi="Verdana"/>
          <w:color w:val="000000"/>
        </w:rPr>
        <w:softHyphen/>
        <w:t>ляют студентам засчитывать в ка</w:t>
      </w:r>
      <w:r>
        <w:rPr>
          <w:rFonts w:ascii="Verdana" w:hAnsi="Verdana"/>
          <w:color w:val="000000"/>
        </w:rPr>
        <w:softHyphen/>
        <w:t>честве учебных зачетов их практическую работу  - выполняемую ими бесплатно - в юриди</w:t>
      </w:r>
      <w:r>
        <w:rPr>
          <w:rFonts w:ascii="Verdana" w:hAnsi="Verdana"/>
          <w:color w:val="000000"/>
        </w:rPr>
        <w:softHyphen/>
        <w:t>ческих конторах. Обычно это называется программой стажи</w:t>
      </w:r>
      <w:r>
        <w:rPr>
          <w:rFonts w:ascii="Verdana" w:hAnsi="Verdana"/>
          <w:color w:val="000000"/>
        </w:rPr>
        <w:softHyphen/>
        <w:t>ровок. Студенты могут работать в судебных палатах, в го</w:t>
      </w:r>
      <w:r>
        <w:rPr>
          <w:rFonts w:ascii="Verdana" w:hAnsi="Verdana"/>
          <w:color w:val="000000"/>
        </w:rPr>
        <w:softHyphen/>
        <w:t>сударственных учреждениях, таких как прокуратура или министерство, либо в частных некоммерческих организациях, таких как  контора государственного защитника, организации по охра</w:t>
      </w:r>
      <w:r>
        <w:rPr>
          <w:rFonts w:ascii="Verdana" w:hAnsi="Verdana"/>
          <w:color w:val="000000"/>
        </w:rPr>
        <w:softHyphen/>
        <w:t>не окружающей среды или по защите граждан</w:t>
      </w:r>
      <w:r>
        <w:rPr>
          <w:rFonts w:ascii="Verdana" w:hAnsi="Verdana"/>
          <w:color w:val="000000"/>
        </w:rPr>
        <w:softHyphen/>
        <w:t>ских прав.  Как правило в зачет не идет работа, выполняе</w:t>
      </w:r>
      <w:r>
        <w:rPr>
          <w:rFonts w:ascii="Verdana" w:hAnsi="Verdana"/>
          <w:color w:val="000000"/>
        </w:rPr>
        <w:softHyphen/>
        <w:t>мая студентами в частных юридических конторах.</w:t>
      </w:r>
    </w:p>
    <w:p w:rsidR="009655C7" w:rsidRDefault="009655C7" w:rsidP="009655C7">
      <w:pPr>
        <w:pStyle w:val="a4"/>
        <w:shd w:val="clear" w:color="auto" w:fill="F2F2F2"/>
        <w:jc w:val="both"/>
        <w:rPr>
          <w:color w:val="000000"/>
          <w:sz w:val="27"/>
          <w:szCs w:val="27"/>
        </w:rPr>
      </w:pPr>
      <w:r>
        <w:rPr>
          <w:rFonts w:ascii="Verdana" w:hAnsi="Verdana"/>
          <w:color w:val="000000"/>
        </w:rPr>
        <w:t>Сильная сторона этого метода заключается в разнообразии и интен</w:t>
      </w:r>
      <w:r>
        <w:rPr>
          <w:rFonts w:ascii="Verdana" w:hAnsi="Verdana"/>
          <w:color w:val="000000"/>
        </w:rPr>
        <w:softHyphen/>
        <w:t>сивности юридической работы, предоставляемой студентам. На многих факультетах студенты имеют большой вы</w:t>
      </w:r>
      <w:r>
        <w:rPr>
          <w:rFonts w:ascii="Verdana" w:hAnsi="Verdana"/>
          <w:color w:val="000000"/>
        </w:rPr>
        <w:softHyphen/>
        <w:t>бор юридических контор для стажировки. Поскольку боль</w:t>
      </w:r>
      <w:r>
        <w:rPr>
          <w:rFonts w:ascii="Verdana" w:hAnsi="Verdana"/>
          <w:color w:val="000000"/>
        </w:rPr>
        <w:softHyphen/>
        <w:t>шин</w:t>
      </w:r>
      <w:r>
        <w:rPr>
          <w:rFonts w:ascii="Verdana" w:hAnsi="Verdana"/>
          <w:color w:val="000000"/>
        </w:rPr>
        <w:softHyphen/>
        <w:t>ство из них требует присутствия в течение полного ра</w:t>
      </w:r>
      <w:r>
        <w:rPr>
          <w:rFonts w:ascii="Verdana" w:hAnsi="Verdana"/>
          <w:color w:val="000000"/>
        </w:rPr>
        <w:softHyphen/>
        <w:t>боче</w:t>
      </w:r>
      <w:r>
        <w:rPr>
          <w:rFonts w:ascii="Verdana" w:hAnsi="Verdana"/>
          <w:color w:val="000000"/>
        </w:rPr>
        <w:softHyphen/>
        <w:t>го дня и поскольку студенты не посещают других заня</w:t>
      </w:r>
      <w:r>
        <w:rPr>
          <w:rFonts w:ascii="Verdana" w:hAnsi="Verdana"/>
          <w:color w:val="000000"/>
        </w:rPr>
        <w:softHyphen/>
        <w:t>тий во время работы в них, то выбор их не ограничивается местом расположения факультета. В про</w:t>
      </w:r>
      <w:r>
        <w:rPr>
          <w:rFonts w:ascii="Verdana" w:hAnsi="Verdana"/>
          <w:color w:val="000000"/>
        </w:rPr>
        <w:softHyphen/>
        <w:t>грамме с полным рабочим днем студенты могут полностью отдаться той или иной области специализации согласно своему выбору. Они также могут выбрать стажиров</w:t>
      </w:r>
      <w:r>
        <w:rPr>
          <w:rFonts w:ascii="Verdana" w:hAnsi="Verdana"/>
          <w:color w:val="000000"/>
        </w:rPr>
        <w:softHyphen/>
        <w:t>ку в об</w:t>
      </w:r>
      <w:r>
        <w:rPr>
          <w:rFonts w:ascii="Verdana" w:hAnsi="Verdana"/>
          <w:color w:val="000000"/>
        </w:rPr>
        <w:softHyphen/>
        <w:t>ласти права, которая не входит в  перечень практи</w:t>
      </w:r>
      <w:r>
        <w:rPr>
          <w:rFonts w:ascii="Verdana" w:hAnsi="Verdana"/>
          <w:color w:val="000000"/>
        </w:rPr>
        <w:softHyphen/>
        <w:t>ческих занятий в клинике реальных клиентов.</w:t>
      </w:r>
    </w:p>
    <w:p w:rsidR="009655C7" w:rsidRDefault="009655C7" w:rsidP="009655C7">
      <w:pPr>
        <w:pStyle w:val="a4"/>
        <w:shd w:val="clear" w:color="auto" w:fill="F2F2F2"/>
        <w:jc w:val="both"/>
        <w:rPr>
          <w:color w:val="000000"/>
          <w:sz w:val="27"/>
          <w:szCs w:val="27"/>
        </w:rPr>
      </w:pPr>
      <w:r>
        <w:rPr>
          <w:rFonts w:ascii="Verdana" w:hAnsi="Verdana"/>
          <w:color w:val="000000"/>
        </w:rPr>
        <w:t>Слабая сторона стажировок заключается в том, что они представляют собой практический опыт, нарабатыва</w:t>
      </w:r>
      <w:r>
        <w:rPr>
          <w:rFonts w:ascii="Verdana" w:hAnsi="Verdana"/>
          <w:color w:val="000000"/>
        </w:rPr>
        <w:softHyphen/>
        <w:t>емый без участия учителя или инструктора. Юристы, в веде</w:t>
      </w:r>
      <w:r>
        <w:rPr>
          <w:rFonts w:ascii="Verdana" w:hAnsi="Verdana"/>
          <w:color w:val="000000"/>
        </w:rPr>
        <w:softHyphen/>
        <w:t>ние которых входит руководство студентами на стажировках, все же не учителя; это люди, для которых прежде всего важнее работа юридической конторы. Часто они придают бол</w:t>
      </w:r>
      <w:r>
        <w:rPr>
          <w:rFonts w:ascii="Verdana" w:hAnsi="Verdana"/>
          <w:color w:val="000000"/>
        </w:rPr>
        <w:softHyphen/>
        <w:t>ьшее значение объему работ, который может выполнить студент, а не опыту, который они ему могут преподать.</w:t>
      </w:r>
    </w:p>
    <w:p w:rsidR="009655C7" w:rsidRDefault="009655C7" w:rsidP="009655C7">
      <w:pPr>
        <w:pStyle w:val="a4"/>
        <w:shd w:val="clear" w:color="auto" w:fill="F2F2F2"/>
        <w:jc w:val="both"/>
        <w:rPr>
          <w:color w:val="000000"/>
          <w:sz w:val="27"/>
          <w:szCs w:val="27"/>
        </w:rPr>
      </w:pPr>
      <w:r>
        <w:rPr>
          <w:rFonts w:ascii="Verdana" w:hAnsi="Verdana"/>
          <w:color w:val="000000"/>
        </w:rPr>
        <w:t>Вследствие этого, студенты на стажировках часто не получают систематических инструкций о том, как надо выпо</w:t>
      </w:r>
      <w:r>
        <w:rPr>
          <w:rFonts w:ascii="Verdana" w:hAnsi="Verdana"/>
          <w:color w:val="000000"/>
        </w:rPr>
        <w:softHyphen/>
        <w:t>лнять работу юриста, и не имеют возможности осмыслить пре</w:t>
      </w:r>
      <w:r>
        <w:rPr>
          <w:rFonts w:ascii="Verdana" w:hAnsi="Verdana"/>
          <w:color w:val="000000"/>
        </w:rPr>
        <w:softHyphen/>
        <w:t>дназначение работы юриста. Вместо этого они чаще всего постигают эти моменты, наблюдая за работой своих руководи</w:t>
      </w:r>
      <w:r>
        <w:rPr>
          <w:rFonts w:ascii="Verdana" w:hAnsi="Verdana"/>
          <w:color w:val="000000"/>
        </w:rPr>
        <w:softHyphen/>
        <w:t>телей или просто имитируя её. Это совсем не является пло</w:t>
      </w:r>
      <w:r>
        <w:rPr>
          <w:rFonts w:ascii="Verdana" w:hAnsi="Verdana"/>
          <w:color w:val="000000"/>
        </w:rPr>
        <w:softHyphen/>
        <w:t>хим способом обучения, однако он более уместен после око</w:t>
      </w:r>
      <w:r>
        <w:rPr>
          <w:rFonts w:ascii="Verdana" w:hAnsi="Verdana"/>
          <w:color w:val="000000"/>
        </w:rPr>
        <w:softHyphen/>
        <w:t>нчания студентами учебного заведения в качестве практи</w:t>
      </w:r>
      <w:r>
        <w:rPr>
          <w:rFonts w:ascii="Verdana" w:hAnsi="Verdana"/>
          <w:color w:val="000000"/>
        </w:rPr>
        <w:softHyphen/>
        <w:t>ческого продолжения теоретических занятий.</w:t>
      </w:r>
    </w:p>
    <w:p w:rsidR="009655C7" w:rsidRDefault="009655C7" w:rsidP="009655C7">
      <w:pPr>
        <w:pStyle w:val="a4"/>
        <w:shd w:val="clear" w:color="auto" w:fill="F2F2F2"/>
        <w:jc w:val="both"/>
        <w:rPr>
          <w:color w:val="000000"/>
          <w:sz w:val="27"/>
          <w:szCs w:val="27"/>
        </w:rPr>
      </w:pPr>
      <w:r>
        <w:rPr>
          <w:rFonts w:ascii="Verdana" w:hAnsi="Verdana"/>
          <w:color w:val="000000"/>
        </w:rPr>
        <w:t>Преподаватели юридических факультетов могут свести до мини</w:t>
      </w:r>
      <w:r>
        <w:rPr>
          <w:rFonts w:ascii="Verdana" w:hAnsi="Verdana"/>
          <w:color w:val="000000"/>
        </w:rPr>
        <w:softHyphen/>
        <w:t>мума эти сложности с программами стажировок, тщательно подбирая юридические конторы для студенческих стажировок. Следует выбирать студентам конторы, которые ведут работу, представляющую настоящий интерес для стажеров, чтобы ни количество, ни качество получаемых ими инструкций не отбило у них желание изучать этот процесс и дальше. Место стажировки также должно выбираться с учетом интереса со стороны курирующего стажировку юриста к обучению стажера. Тесный контакт между курирующим стажировку юристом и преподава</w:t>
      </w:r>
      <w:r>
        <w:rPr>
          <w:rFonts w:ascii="Verdana" w:hAnsi="Verdana"/>
          <w:color w:val="000000"/>
        </w:rPr>
        <w:softHyphen/>
        <w:t>телем  факультета может помочь куратору лучше справиться с задачей практического учителя.</w:t>
      </w:r>
    </w:p>
    <w:p w:rsidR="009655C7" w:rsidRDefault="009655C7" w:rsidP="009655C7">
      <w:pPr>
        <w:pStyle w:val="a4"/>
        <w:shd w:val="clear" w:color="auto" w:fill="F2F2F2"/>
        <w:jc w:val="both"/>
        <w:rPr>
          <w:color w:val="000000"/>
          <w:sz w:val="27"/>
          <w:szCs w:val="27"/>
        </w:rPr>
      </w:pPr>
      <w:r>
        <w:rPr>
          <w:rFonts w:ascii="Verdana" w:hAnsi="Verdana"/>
          <w:color w:val="000000"/>
        </w:rPr>
        <w:t>Некоторые преподаватели права в Соединенных Штатах возражают против самой концепции стажировок. Они полага</w:t>
      </w:r>
      <w:r>
        <w:rPr>
          <w:rFonts w:ascii="Verdana" w:hAnsi="Verdana"/>
          <w:color w:val="000000"/>
        </w:rPr>
        <w:softHyphen/>
        <w:t>ют, что пора вступления в мир юридической конторы должна наставать после окончания учебного заведения, и что юри</w:t>
      </w:r>
      <w:r>
        <w:rPr>
          <w:rFonts w:ascii="Verdana" w:hAnsi="Verdana"/>
          <w:color w:val="000000"/>
        </w:rPr>
        <w:softHyphen/>
        <w:t>ди</w:t>
      </w:r>
      <w:r>
        <w:rPr>
          <w:rFonts w:ascii="Verdana" w:hAnsi="Verdana"/>
          <w:color w:val="000000"/>
        </w:rPr>
        <w:softHyphen/>
        <w:t>ческое образование следует получать под постоянным ру</w:t>
      </w:r>
      <w:r>
        <w:rPr>
          <w:rFonts w:ascii="Verdana" w:hAnsi="Verdana"/>
          <w:color w:val="000000"/>
        </w:rPr>
        <w:softHyphen/>
        <w:t>ко</w:t>
      </w:r>
      <w:r>
        <w:rPr>
          <w:rFonts w:ascii="Verdana" w:hAnsi="Verdana"/>
          <w:color w:val="000000"/>
        </w:rPr>
        <w:softHyphen/>
        <w:t>водством преподавателей. Такие возражения с еще большей остротой проявляются в странах типа Великобритании и Не</w:t>
      </w:r>
      <w:r>
        <w:rPr>
          <w:rFonts w:ascii="Verdana" w:hAnsi="Verdana"/>
          <w:color w:val="000000"/>
        </w:rPr>
        <w:softHyphen/>
        <w:t>пала по сравнению с Соединенными Штатами. В Соединенных Штатах право является предметом аспирантуры, который изу</w:t>
      </w:r>
      <w:r>
        <w:rPr>
          <w:rFonts w:ascii="Verdana" w:hAnsi="Verdana"/>
          <w:color w:val="000000"/>
        </w:rPr>
        <w:softHyphen/>
        <w:t>чают после получения степени бакалавра в какой-то другой области. Американские студенты, следовательно,  старше по возрасту и более зрелы, что позволяет им лучше самоорга</w:t>
      </w:r>
      <w:r>
        <w:rPr>
          <w:rFonts w:ascii="Verdana" w:hAnsi="Verdana"/>
          <w:color w:val="000000"/>
        </w:rPr>
        <w:softHyphen/>
        <w:t>низовываться в своей учебе. В Англии, Непале и многих других странах право является предметом, изучаемым в программе бакалавриата. Большин</w:t>
      </w:r>
      <w:r>
        <w:rPr>
          <w:rFonts w:ascii="Verdana" w:hAnsi="Verdana"/>
          <w:color w:val="000000"/>
        </w:rPr>
        <w:softHyphen/>
        <w:t>ство молодых студентов, изучающих этот предмет, не готовы изучать его без помощи преподавателей факультета.</w:t>
      </w:r>
    </w:p>
    <w:p w:rsidR="009655C7" w:rsidRDefault="009655C7" w:rsidP="009655C7">
      <w:pPr>
        <w:pStyle w:val="a4"/>
        <w:shd w:val="clear" w:color="auto" w:fill="F2F2F2"/>
        <w:jc w:val="both"/>
        <w:rPr>
          <w:color w:val="000000"/>
          <w:sz w:val="27"/>
          <w:szCs w:val="27"/>
        </w:rPr>
      </w:pPr>
      <w:r>
        <w:rPr>
          <w:rFonts w:ascii="Verdana" w:hAnsi="Verdana"/>
          <w:color w:val="000000"/>
        </w:rPr>
        <w:t>Имеющаяся в настоящее время программа стажировок при Трибхуванском университете  отличается от аналогичных про</w:t>
      </w:r>
      <w:r>
        <w:rPr>
          <w:rFonts w:ascii="Verdana" w:hAnsi="Verdana"/>
          <w:color w:val="000000"/>
        </w:rPr>
        <w:softHyphen/>
        <w:t>грамм в Соединенных Штатах тем, что сначала студенты про</w:t>
      </w:r>
      <w:r>
        <w:rPr>
          <w:rFonts w:ascii="Verdana" w:hAnsi="Verdana"/>
          <w:color w:val="000000"/>
        </w:rPr>
        <w:softHyphen/>
        <w:t>водят небольшой промежуток времени, стажируясь в юридичес</w:t>
      </w:r>
      <w:r>
        <w:rPr>
          <w:rFonts w:ascii="Verdana" w:hAnsi="Verdana"/>
          <w:color w:val="000000"/>
        </w:rPr>
        <w:softHyphen/>
        <w:t>кой конторе, а затем возвращаются к себе на юридический факультет для обучения адвокатской деятельности. Такая программа дает возмож</w:t>
      </w:r>
      <w:r>
        <w:rPr>
          <w:rFonts w:ascii="Verdana" w:hAnsi="Verdana"/>
          <w:color w:val="000000"/>
        </w:rPr>
        <w:softHyphen/>
        <w:t>ность инструкторам клиники находиться в постоянном кон</w:t>
      </w:r>
      <w:r>
        <w:rPr>
          <w:rFonts w:ascii="Verdana" w:hAnsi="Verdana"/>
          <w:color w:val="000000"/>
        </w:rPr>
        <w:softHyphen/>
        <w:t>так</w:t>
      </w:r>
      <w:r>
        <w:rPr>
          <w:rFonts w:ascii="Verdana" w:hAnsi="Verdana"/>
          <w:color w:val="000000"/>
        </w:rPr>
        <w:softHyphen/>
        <w:t>те со стажерами во время их практики вне пределов факультета. Такая программа представляет собой интересный эксперимент, заслуживающий тщательной оценки в плане того, насколько успешно она позволяет достичь целей клинического юриди</w:t>
      </w:r>
      <w:r>
        <w:rPr>
          <w:rFonts w:ascii="Verdana" w:hAnsi="Verdana"/>
          <w:color w:val="000000"/>
        </w:rPr>
        <w:softHyphen/>
        <w:t>чес</w:t>
      </w:r>
      <w:r>
        <w:rPr>
          <w:rFonts w:ascii="Verdana" w:hAnsi="Verdana"/>
          <w:color w:val="000000"/>
        </w:rPr>
        <w:softHyphen/>
        <w:t>кого образования.</w:t>
      </w:r>
    </w:p>
    <w:p w:rsidR="009655C7" w:rsidRDefault="009655C7" w:rsidP="009655C7">
      <w:pPr>
        <w:pStyle w:val="a4"/>
        <w:shd w:val="clear" w:color="auto" w:fill="F2F2F2"/>
        <w:jc w:val="both"/>
        <w:rPr>
          <w:color w:val="000000"/>
          <w:sz w:val="27"/>
          <w:szCs w:val="27"/>
        </w:rPr>
      </w:pPr>
      <w:r>
        <w:rPr>
          <w:rStyle w:val="a6"/>
          <w:rFonts w:ascii="Verdana" w:hAnsi="Verdana"/>
          <w:b/>
          <w:bCs/>
          <w:color w:val="000000"/>
        </w:rPr>
        <w:t>IV. ЗАКЛЮЧЕНИЕ</w:t>
      </w:r>
    </w:p>
    <w:p w:rsidR="009655C7" w:rsidRDefault="009655C7" w:rsidP="009655C7">
      <w:pPr>
        <w:pStyle w:val="a4"/>
        <w:shd w:val="clear" w:color="auto" w:fill="F2F2F2"/>
        <w:jc w:val="both"/>
        <w:rPr>
          <w:color w:val="000000"/>
          <w:sz w:val="27"/>
          <w:szCs w:val="27"/>
        </w:rPr>
      </w:pPr>
      <w:r>
        <w:rPr>
          <w:rFonts w:ascii="Verdana" w:hAnsi="Verdana"/>
          <w:color w:val="000000"/>
        </w:rPr>
        <w:t>Ни один из методов клинического юридического образо</w:t>
      </w:r>
      <w:r>
        <w:rPr>
          <w:rFonts w:ascii="Verdana" w:hAnsi="Verdana"/>
          <w:color w:val="000000"/>
        </w:rPr>
        <w:softHyphen/>
        <w:t>вания не обладает достаточным совершенством для решения всех задач, стоящих перед клинической образовательной программой. Сочетание клиники "реальных" клиентов с инсцени</w:t>
      </w:r>
      <w:r>
        <w:rPr>
          <w:rFonts w:ascii="Verdana" w:hAnsi="Verdana"/>
          <w:color w:val="000000"/>
        </w:rPr>
        <w:softHyphen/>
        <w:t>ровками в классе дает наилучшую возможность достичь не</w:t>
      </w:r>
      <w:r>
        <w:rPr>
          <w:rFonts w:ascii="Verdana" w:hAnsi="Verdana"/>
          <w:color w:val="000000"/>
        </w:rPr>
        <w:softHyphen/>
        <w:t>скольких таких целей. Тщательно подобранные программы стажировок при постоянном участии руководителя с факультета могут обеспечить доступ студентов к широкому разно</w:t>
      </w:r>
      <w:r>
        <w:rPr>
          <w:rFonts w:ascii="Verdana" w:hAnsi="Verdana"/>
          <w:color w:val="000000"/>
        </w:rPr>
        <w:softHyphen/>
        <w:t>образию юридического опыта. Любая программа клинического юридического образования должна вести непрерывную самоо</w:t>
      </w:r>
      <w:r>
        <w:rPr>
          <w:rFonts w:ascii="Verdana" w:hAnsi="Verdana"/>
          <w:color w:val="000000"/>
        </w:rPr>
        <w:softHyphen/>
        <w:t>ценку для определения наилучшего способа достижения по</w:t>
      </w:r>
      <w:r>
        <w:rPr>
          <w:rFonts w:ascii="Verdana" w:hAnsi="Verdana"/>
          <w:color w:val="000000"/>
        </w:rPr>
        <w:softHyphen/>
        <w:t>ставленных ею целей.</w:t>
      </w:r>
    </w:p>
    <w:p w:rsidR="009655C7" w:rsidRPr="009655C7" w:rsidRDefault="009655C7" w:rsidP="009655C7"/>
    <w:sectPr w:rsidR="009655C7" w:rsidRPr="009655C7" w:rsidSect="00761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C37"/>
    <w:multiLevelType w:val="multilevel"/>
    <w:tmpl w:val="586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5087"/>
    <w:multiLevelType w:val="multilevel"/>
    <w:tmpl w:val="460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E42FC"/>
    <w:multiLevelType w:val="multilevel"/>
    <w:tmpl w:val="0252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754FC"/>
    <w:multiLevelType w:val="multilevel"/>
    <w:tmpl w:val="FCC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62270"/>
    <w:multiLevelType w:val="multilevel"/>
    <w:tmpl w:val="AC5A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72654"/>
    <w:multiLevelType w:val="multilevel"/>
    <w:tmpl w:val="518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D742F"/>
    <w:multiLevelType w:val="multilevel"/>
    <w:tmpl w:val="226E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61224"/>
    <w:multiLevelType w:val="multilevel"/>
    <w:tmpl w:val="4E5E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63310"/>
    <w:multiLevelType w:val="multilevel"/>
    <w:tmpl w:val="622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B2361"/>
    <w:multiLevelType w:val="multilevel"/>
    <w:tmpl w:val="FDB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2189E"/>
    <w:multiLevelType w:val="multilevel"/>
    <w:tmpl w:val="233C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75241"/>
    <w:multiLevelType w:val="multilevel"/>
    <w:tmpl w:val="A2BC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87160"/>
    <w:multiLevelType w:val="multilevel"/>
    <w:tmpl w:val="ACE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6"/>
  </w:num>
  <w:num w:numId="4">
    <w:abstractNumId w:val="2"/>
  </w:num>
  <w:num w:numId="5">
    <w:abstractNumId w:val="5"/>
  </w:num>
  <w:num w:numId="6">
    <w:abstractNumId w:val="0"/>
  </w:num>
  <w:num w:numId="7">
    <w:abstractNumId w:val="1"/>
  </w:num>
  <w:num w:numId="8">
    <w:abstractNumId w:val="4"/>
  </w:num>
  <w:num w:numId="9">
    <w:abstractNumId w:val="11"/>
  </w:num>
  <w:num w:numId="10">
    <w:abstractNumId w:val="8"/>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2538"/>
    <w:rsid w:val="000002FA"/>
    <w:rsid w:val="00002449"/>
    <w:rsid w:val="00003CAF"/>
    <w:rsid w:val="00004EDB"/>
    <w:rsid w:val="00007448"/>
    <w:rsid w:val="000079CE"/>
    <w:rsid w:val="00010703"/>
    <w:rsid w:val="00011BC2"/>
    <w:rsid w:val="00012632"/>
    <w:rsid w:val="00013B17"/>
    <w:rsid w:val="00014A53"/>
    <w:rsid w:val="0001525D"/>
    <w:rsid w:val="0001663C"/>
    <w:rsid w:val="00017514"/>
    <w:rsid w:val="00023A79"/>
    <w:rsid w:val="0002454E"/>
    <w:rsid w:val="00024B77"/>
    <w:rsid w:val="00024DD1"/>
    <w:rsid w:val="000254A8"/>
    <w:rsid w:val="000261A1"/>
    <w:rsid w:val="00030B86"/>
    <w:rsid w:val="00031E41"/>
    <w:rsid w:val="00032538"/>
    <w:rsid w:val="000326C2"/>
    <w:rsid w:val="000343AB"/>
    <w:rsid w:val="0003443C"/>
    <w:rsid w:val="00036475"/>
    <w:rsid w:val="000403CC"/>
    <w:rsid w:val="00053B31"/>
    <w:rsid w:val="00055875"/>
    <w:rsid w:val="00057FA0"/>
    <w:rsid w:val="000602C2"/>
    <w:rsid w:val="000639C0"/>
    <w:rsid w:val="000657E3"/>
    <w:rsid w:val="0007091C"/>
    <w:rsid w:val="0007189E"/>
    <w:rsid w:val="0007280F"/>
    <w:rsid w:val="00075C47"/>
    <w:rsid w:val="00075D1A"/>
    <w:rsid w:val="000804C7"/>
    <w:rsid w:val="00086939"/>
    <w:rsid w:val="00087B9D"/>
    <w:rsid w:val="00090EAE"/>
    <w:rsid w:val="00092925"/>
    <w:rsid w:val="00093B02"/>
    <w:rsid w:val="00096B3A"/>
    <w:rsid w:val="0009701D"/>
    <w:rsid w:val="000A030E"/>
    <w:rsid w:val="000A0436"/>
    <w:rsid w:val="000A4561"/>
    <w:rsid w:val="000B0D90"/>
    <w:rsid w:val="000B1909"/>
    <w:rsid w:val="000B205A"/>
    <w:rsid w:val="000B2637"/>
    <w:rsid w:val="000B2B96"/>
    <w:rsid w:val="000B2D58"/>
    <w:rsid w:val="000B3D68"/>
    <w:rsid w:val="000B4124"/>
    <w:rsid w:val="000B743F"/>
    <w:rsid w:val="000C060A"/>
    <w:rsid w:val="000C2296"/>
    <w:rsid w:val="000C53EB"/>
    <w:rsid w:val="000C55C8"/>
    <w:rsid w:val="000C62B2"/>
    <w:rsid w:val="000C7371"/>
    <w:rsid w:val="000D0206"/>
    <w:rsid w:val="000D387B"/>
    <w:rsid w:val="000D4544"/>
    <w:rsid w:val="000D4917"/>
    <w:rsid w:val="000D54D5"/>
    <w:rsid w:val="000D5BBB"/>
    <w:rsid w:val="000D5E3A"/>
    <w:rsid w:val="000D68A5"/>
    <w:rsid w:val="000E0BF0"/>
    <w:rsid w:val="000E2699"/>
    <w:rsid w:val="000E3927"/>
    <w:rsid w:val="000E3B6F"/>
    <w:rsid w:val="000F1D6C"/>
    <w:rsid w:val="000F285F"/>
    <w:rsid w:val="000F2B34"/>
    <w:rsid w:val="000F4473"/>
    <w:rsid w:val="000F71B7"/>
    <w:rsid w:val="00103CA2"/>
    <w:rsid w:val="00104177"/>
    <w:rsid w:val="0010431E"/>
    <w:rsid w:val="001060AE"/>
    <w:rsid w:val="00111F78"/>
    <w:rsid w:val="00113089"/>
    <w:rsid w:val="00114BD4"/>
    <w:rsid w:val="00115723"/>
    <w:rsid w:val="00117855"/>
    <w:rsid w:val="00117B7F"/>
    <w:rsid w:val="00117C5B"/>
    <w:rsid w:val="00117D9C"/>
    <w:rsid w:val="00120370"/>
    <w:rsid w:val="00120924"/>
    <w:rsid w:val="001261CE"/>
    <w:rsid w:val="001263DD"/>
    <w:rsid w:val="00134532"/>
    <w:rsid w:val="00135273"/>
    <w:rsid w:val="001378F5"/>
    <w:rsid w:val="001466E4"/>
    <w:rsid w:val="00147EA4"/>
    <w:rsid w:val="00147F5E"/>
    <w:rsid w:val="0015360D"/>
    <w:rsid w:val="0015407C"/>
    <w:rsid w:val="00154BB7"/>
    <w:rsid w:val="00155DAA"/>
    <w:rsid w:val="001608CA"/>
    <w:rsid w:val="00161BB3"/>
    <w:rsid w:val="00162BC9"/>
    <w:rsid w:val="00164EA3"/>
    <w:rsid w:val="00165360"/>
    <w:rsid w:val="00171092"/>
    <w:rsid w:val="00175851"/>
    <w:rsid w:val="00176704"/>
    <w:rsid w:val="001812D7"/>
    <w:rsid w:val="00181E08"/>
    <w:rsid w:val="00182D5C"/>
    <w:rsid w:val="00183A62"/>
    <w:rsid w:val="00183EBA"/>
    <w:rsid w:val="00186DDC"/>
    <w:rsid w:val="00190156"/>
    <w:rsid w:val="00190766"/>
    <w:rsid w:val="0019243F"/>
    <w:rsid w:val="00192F38"/>
    <w:rsid w:val="00193D0F"/>
    <w:rsid w:val="0019403B"/>
    <w:rsid w:val="00194CA0"/>
    <w:rsid w:val="0019532D"/>
    <w:rsid w:val="00195FA4"/>
    <w:rsid w:val="001973CA"/>
    <w:rsid w:val="001973F2"/>
    <w:rsid w:val="00197461"/>
    <w:rsid w:val="001974E4"/>
    <w:rsid w:val="001A0256"/>
    <w:rsid w:val="001A0DC3"/>
    <w:rsid w:val="001A24C2"/>
    <w:rsid w:val="001A2993"/>
    <w:rsid w:val="001A2EB3"/>
    <w:rsid w:val="001A2EEA"/>
    <w:rsid w:val="001A3BAA"/>
    <w:rsid w:val="001A4405"/>
    <w:rsid w:val="001A4A79"/>
    <w:rsid w:val="001A6D15"/>
    <w:rsid w:val="001B0D52"/>
    <w:rsid w:val="001B1802"/>
    <w:rsid w:val="001B4AE3"/>
    <w:rsid w:val="001B4D5B"/>
    <w:rsid w:val="001B68D6"/>
    <w:rsid w:val="001C0F58"/>
    <w:rsid w:val="001D6396"/>
    <w:rsid w:val="001D6871"/>
    <w:rsid w:val="001D7713"/>
    <w:rsid w:val="001E0EBD"/>
    <w:rsid w:val="001E1740"/>
    <w:rsid w:val="001E1DCE"/>
    <w:rsid w:val="001E43A1"/>
    <w:rsid w:val="001E5B32"/>
    <w:rsid w:val="001E5F2B"/>
    <w:rsid w:val="001F0B43"/>
    <w:rsid w:val="001F1536"/>
    <w:rsid w:val="001F338F"/>
    <w:rsid w:val="001F3E9A"/>
    <w:rsid w:val="001F4711"/>
    <w:rsid w:val="001F47D8"/>
    <w:rsid w:val="001F554D"/>
    <w:rsid w:val="001F7180"/>
    <w:rsid w:val="001F77C7"/>
    <w:rsid w:val="001F7B66"/>
    <w:rsid w:val="00201629"/>
    <w:rsid w:val="00204EEF"/>
    <w:rsid w:val="00205854"/>
    <w:rsid w:val="00210334"/>
    <w:rsid w:val="0021045D"/>
    <w:rsid w:val="00214D7F"/>
    <w:rsid w:val="00214F25"/>
    <w:rsid w:val="00216073"/>
    <w:rsid w:val="00217AF8"/>
    <w:rsid w:val="002227AC"/>
    <w:rsid w:val="00225386"/>
    <w:rsid w:val="00225C15"/>
    <w:rsid w:val="00227732"/>
    <w:rsid w:val="00230FBF"/>
    <w:rsid w:val="002315F6"/>
    <w:rsid w:val="002329A0"/>
    <w:rsid w:val="00232ED0"/>
    <w:rsid w:val="002359DF"/>
    <w:rsid w:val="00236759"/>
    <w:rsid w:val="00241FD9"/>
    <w:rsid w:val="0024289F"/>
    <w:rsid w:val="0024356D"/>
    <w:rsid w:val="00243C93"/>
    <w:rsid w:val="002443BD"/>
    <w:rsid w:val="0024440A"/>
    <w:rsid w:val="00245009"/>
    <w:rsid w:val="00245ADD"/>
    <w:rsid w:val="00246517"/>
    <w:rsid w:val="00252127"/>
    <w:rsid w:val="00252492"/>
    <w:rsid w:val="00253461"/>
    <w:rsid w:val="00254A15"/>
    <w:rsid w:val="00254AC0"/>
    <w:rsid w:val="002612F4"/>
    <w:rsid w:val="0026225E"/>
    <w:rsid w:val="00262594"/>
    <w:rsid w:val="00265DF6"/>
    <w:rsid w:val="0026628E"/>
    <w:rsid w:val="002702DE"/>
    <w:rsid w:val="0027196E"/>
    <w:rsid w:val="002745F8"/>
    <w:rsid w:val="00276361"/>
    <w:rsid w:val="00277890"/>
    <w:rsid w:val="0028059B"/>
    <w:rsid w:val="00282210"/>
    <w:rsid w:val="002844A4"/>
    <w:rsid w:val="00286F4F"/>
    <w:rsid w:val="002917B3"/>
    <w:rsid w:val="00293762"/>
    <w:rsid w:val="00295DC0"/>
    <w:rsid w:val="00297744"/>
    <w:rsid w:val="002A0EF9"/>
    <w:rsid w:val="002A1E78"/>
    <w:rsid w:val="002A5902"/>
    <w:rsid w:val="002A7A8C"/>
    <w:rsid w:val="002B1D80"/>
    <w:rsid w:val="002B233C"/>
    <w:rsid w:val="002B2D2E"/>
    <w:rsid w:val="002B422F"/>
    <w:rsid w:val="002B5F86"/>
    <w:rsid w:val="002B6318"/>
    <w:rsid w:val="002B6505"/>
    <w:rsid w:val="002B653F"/>
    <w:rsid w:val="002C1172"/>
    <w:rsid w:val="002C18EA"/>
    <w:rsid w:val="002C36F1"/>
    <w:rsid w:val="002C3DC6"/>
    <w:rsid w:val="002C6117"/>
    <w:rsid w:val="002C7140"/>
    <w:rsid w:val="002D2CFD"/>
    <w:rsid w:val="002D4BC0"/>
    <w:rsid w:val="002D5257"/>
    <w:rsid w:val="002D5491"/>
    <w:rsid w:val="002D61C7"/>
    <w:rsid w:val="002E1364"/>
    <w:rsid w:val="002E174E"/>
    <w:rsid w:val="002E1F21"/>
    <w:rsid w:val="002E5250"/>
    <w:rsid w:val="002E5CBF"/>
    <w:rsid w:val="002E7CC7"/>
    <w:rsid w:val="002F5266"/>
    <w:rsid w:val="002F63A4"/>
    <w:rsid w:val="002F7776"/>
    <w:rsid w:val="003020A4"/>
    <w:rsid w:val="00302C11"/>
    <w:rsid w:val="003037D3"/>
    <w:rsid w:val="00303CA6"/>
    <w:rsid w:val="0030717A"/>
    <w:rsid w:val="00310C86"/>
    <w:rsid w:val="003125E6"/>
    <w:rsid w:val="00313E61"/>
    <w:rsid w:val="00320018"/>
    <w:rsid w:val="00320AD8"/>
    <w:rsid w:val="00322232"/>
    <w:rsid w:val="0032303E"/>
    <w:rsid w:val="00325E18"/>
    <w:rsid w:val="00330453"/>
    <w:rsid w:val="003335A4"/>
    <w:rsid w:val="003418FA"/>
    <w:rsid w:val="0034201E"/>
    <w:rsid w:val="00344D18"/>
    <w:rsid w:val="00344F1D"/>
    <w:rsid w:val="00346BB2"/>
    <w:rsid w:val="003507B5"/>
    <w:rsid w:val="00350AE4"/>
    <w:rsid w:val="003522E2"/>
    <w:rsid w:val="00355821"/>
    <w:rsid w:val="00356798"/>
    <w:rsid w:val="00356F69"/>
    <w:rsid w:val="003573D5"/>
    <w:rsid w:val="00357E22"/>
    <w:rsid w:val="00360DB5"/>
    <w:rsid w:val="00363060"/>
    <w:rsid w:val="003633FB"/>
    <w:rsid w:val="003637A4"/>
    <w:rsid w:val="00367096"/>
    <w:rsid w:val="00367A80"/>
    <w:rsid w:val="00367AE3"/>
    <w:rsid w:val="00367C6D"/>
    <w:rsid w:val="00373AF1"/>
    <w:rsid w:val="00373E03"/>
    <w:rsid w:val="00374860"/>
    <w:rsid w:val="0037720C"/>
    <w:rsid w:val="00377959"/>
    <w:rsid w:val="00380F06"/>
    <w:rsid w:val="00381C8F"/>
    <w:rsid w:val="00381D41"/>
    <w:rsid w:val="00386E59"/>
    <w:rsid w:val="00387DEA"/>
    <w:rsid w:val="00391BE6"/>
    <w:rsid w:val="00395D6F"/>
    <w:rsid w:val="003A0BE2"/>
    <w:rsid w:val="003B0490"/>
    <w:rsid w:val="003B0ACC"/>
    <w:rsid w:val="003B13FA"/>
    <w:rsid w:val="003B1E01"/>
    <w:rsid w:val="003B23AE"/>
    <w:rsid w:val="003B2DAF"/>
    <w:rsid w:val="003B6424"/>
    <w:rsid w:val="003B669F"/>
    <w:rsid w:val="003B6742"/>
    <w:rsid w:val="003C0F49"/>
    <w:rsid w:val="003C13A7"/>
    <w:rsid w:val="003C150C"/>
    <w:rsid w:val="003C170D"/>
    <w:rsid w:val="003C292F"/>
    <w:rsid w:val="003C29DA"/>
    <w:rsid w:val="003C3C87"/>
    <w:rsid w:val="003D0426"/>
    <w:rsid w:val="003D04A1"/>
    <w:rsid w:val="003D0952"/>
    <w:rsid w:val="003D2275"/>
    <w:rsid w:val="003D2C56"/>
    <w:rsid w:val="003D2D41"/>
    <w:rsid w:val="003D4922"/>
    <w:rsid w:val="003D4975"/>
    <w:rsid w:val="003D6605"/>
    <w:rsid w:val="003D7D3F"/>
    <w:rsid w:val="003E2978"/>
    <w:rsid w:val="003E35A0"/>
    <w:rsid w:val="003E49FF"/>
    <w:rsid w:val="003F0305"/>
    <w:rsid w:val="003F0E8B"/>
    <w:rsid w:val="003F2467"/>
    <w:rsid w:val="003F370A"/>
    <w:rsid w:val="003F3912"/>
    <w:rsid w:val="003F5709"/>
    <w:rsid w:val="003F6AD1"/>
    <w:rsid w:val="003F6CDF"/>
    <w:rsid w:val="004046AA"/>
    <w:rsid w:val="00407329"/>
    <w:rsid w:val="00410DCD"/>
    <w:rsid w:val="0041282C"/>
    <w:rsid w:val="00412BC2"/>
    <w:rsid w:val="004165F4"/>
    <w:rsid w:val="00417B83"/>
    <w:rsid w:val="00420E2B"/>
    <w:rsid w:val="00423823"/>
    <w:rsid w:val="00425E4A"/>
    <w:rsid w:val="00426CCC"/>
    <w:rsid w:val="00427876"/>
    <w:rsid w:val="00430DD1"/>
    <w:rsid w:val="00433E6B"/>
    <w:rsid w:val="00433E9B"/>
    <w:rsid w:val="00434A78"/>
    <w:rsid w:val="004409BF"/>
    <w:rsid w:val="0044194B"/>
    <w:rsid w:val="00444D69"/>
    <w:rsid w:val="00452C9D"/>
    <w:rsid w:val="00453C0B"/>
    <w:rsid w:val="00456B18"/>
    <w:rsid w:val="004646F4"/>
    <w:rsid w:val="00465ED7"/>
    <w:rsid w:val="00467690"/>
    <w:rsid w:val="00473B2B"/>
    <w:rsid w:val="004740A5"/>
    <w:rsid w:val="0047535F"/>
    <w:rsid w:val="004814DC"/>
    <w:rsid w:val="0048408C"/>
    <w:rsid w:val="00484282"/>
    <w:rsid w:val="00490600"/>
    <w:rsid w:val="00491706"/>
    <w:rsid w:val="00491886"/>
    <w:rsid w:val="004975F3"/>
    <w:rsid w:val="004A1B4D"/>
    <w:rsid w:val="004A2303"/>
    <w:rsid w:val="004A278F"/>
    <w:rsid w:val="004A5C7E"/>
    <w:rsid w:val="004A628D"/>
    <w:rsid w:val="004B0306"/>
    <w:rsid w:val="004B11D8"/>
    <w:rsid w:val="004B452C"/>
    <w:rsid w:val="004B5584"/>
    <w:rsid w:val="004B5F3B"/>
    <w:rsid w:val="004C2184"/>
    <w:rsid w:val="004C5A71"/>
    <w:rsid w:val="004C71EF"/>
    <w:rsid w:val="004D2CDF"/>
    <w:rsid w:val="004D41C7"/>
    <w:rsid w:val="004D4280"/>
    <w:rsid w:val="004D5014"/>
    <w:rsid w:val="004D5707"/>
    <w:rsid w:val="004D5F05"/>
    <w:rsid w:val="004D63FC"/>
    <w:rsid w:val="004D6D91"/>
    <w:rsid w:val="004E26E4"/>
    <w:rsid w:val="004E27AF"/>
    <w:rsid w:val="004E7930"/>
    <w:rsid w:val="004F12A9"/>
    <w:rsid w:val="004F2994"/>
    <w:rsid w:val="004F4F63"/>
    <w:rsid w:val="004F5381"/>
    <w:rsid w:val="004F6C8E"/>
    <w:rsid w:val="00501A18"/>
    <w:rsid w:val="0050449D"/>
    <w:rsid w:val="00504A3F"/>
    <w:rsid w:val="00505B6D"/>
    <w:rsid w:val="00505E4F"/>
    <w:rsid w:val="00507EFF"/>
    <w:rsid w:val="00511331"/>
    <w:rsid w:val="00512594"/>
    <w:rsid w:val="0051263F"/>
    <w:rsid w:val="0051456D"/>
    <w:rsid w:val="0051462D"/>
    <w:rsid w:val="00517A94"/>
    <w:rsid w:val="00521634"/>
    <w:rsid w:val="00522EF5"/>
    <w:rsid w:val="005238FB"/>
    <w:rsid w:val="005240E6"/>
    <w:rsid w:val="00525CF4"/>
    <w:rsid w:val="0052682C"/>
    <w:rsid w:val="005276F7"/>
    <w:rsid w:val="00527E13"/>
    <w:rsid w:val="005318B1"/>
    <w:rsid w:val="005332A8"/>
    <w:rsid w:val="0053370D"/>
    <w:rsid w:val="00534CD2"/>
    <w:rsid w:val="005366B4"/>
    <w:rsid w:val="00536D84"/>
    <w:rsid w:val="00541270"/>
    <w:rsid w:val="005431FD"/>
    <w:rsid w:val="00545C47"/>
    <w:rsid w:val="00546119"/>
    <w:rsid w:val="00547215"/>
    <w:rsid w:val="00547665"/>
    <w:rsid w:val="00550490"/>
    <w:rsid w:val="00550798"/>
    <w:rsid w:val="005508E8"/>
    <w:rsid w:val="005517D8"/>
    <w:rsid w:val="00551B40"/>
    <w:rsid w:val="0055385F"/>
    <w:rsid w:val="005539EE"/>
    <w:rsid w:val="00555D55"/>
    <w:rsid w:val="00555E1F"/>
    <w:rsid w:val="00556091"/>
    <w:rsid w:val="00556171"/>
    <w:rsid w:val="005608C6"/>
    <w:rsid w:val="005620EC"/>
    <w:rsid w:val="00565201"/>
    <w:rsid w:val="00566397"/>
    <w:rsid w:val="00570995"/>
    <w:rsid w:val="005717AD"/>
    <w:rsid w:val="00572886"/>
    <w:rsid w:val="00575392"/>
    <w:rsid w:val="00580434"/>
    <w:rsid w:val="00580FF7"/>
    <w:rsid w:val="00581062"/>
    <w:rsid w:val="00582427"/>
    <w:rsid w:val="00582D26"/>
    <w:rsid w:val="00584E8F"/>
    <w:rsid w:val="0059006C"/>
    <w:rsid w:val="0059080B"/>
    <w:rsid w:val="00590A3E"/>
    <w:rsid w:val="005916C2"/>
    <w:rsid w:val="0059391C"/>
    <w:rsid w:val="005A0076"/>
    <w:rsid w:val="005A561A"/>
    <w:rsid w:val="005A6687"/>
    <w:rsid w:val="005B2372"/>
    <w:rsid w:val="005B351D"/>
    <w:rsid w:val="005B6C2E"/>
    <w:rsid w:val="005B7657"/>
    <w:rsid w:val="005C0C62"/>
    <w:rsid w:val="005C0D20"/>
    <w:rsid w:val="005C34A2"/>
    <w:rsid w:val="005C3A40"/>
    <w:rsid w:val="005D1E5C"/>
    <w:rsid w:val="005D468B"/>
    <w:rsid w:val="005D677B"/>
    <w:rsid w:val="005D782C"/>
    <w:rsid w:val="005E1064"/>
    <w:rsid w:val="005E1F05"/>
    <w:rsid w:val="005E5BA4"/>
    <w:rsid w:val="005E6353"/>
    <w:rsid w:val="005F036F"/>
    <w:rsid w:val="005F2290"/>
    <w:rsid w:val="005F3ED8"/>
    <w:rsid w:val="005F4863"/>
    <w:rsid w:val="0060169E"/>
    <w:rsid w:val="00602081"/>
    <w:rsid w:val="00604C47"/>
    <w:rsid w:val="0060655B"/>
    <w:rsid w:val="00606E46"/>
    <w:rsid w:val="0061073E"/>
    <w:rsid w:val="00610D78"/>
    <w:rsid w:val="00611F62"/>
    <w:rsid w:val="00613257"/>
    <w:rsid w:val="00613798"/>
    <w:rsid w:val="00613811"/>
    <w:rsid w:val="00613CD4"/>
    <w:rsid w:val="00615547"/>
    <w:rsid w:val="0061719A"/>
    <w:rsid w:val="00617E23"/>
    <w:rsid w:val="00621FDD"/>
    <w:rsid w:val="006223CB"/>
    <w:rsid w:val="00622555"/>
    <w:rsid w:val="006236AE"/>
    <w:rsid w:val="00624146"/>
    <w:rsid w:val="006248A6"/>
    <w:rsid w:val="00624A0A"/>
    <w:rsid w:val="00625D08"/>
    <w:rsid w:val="00627525"/>
    <w:rsid w:val="006322D1"/>
    <w:rsid w:val="0063254A"/>
    <w:rsid w:val="00633417"/>
    <w:rsid w:val="0063425E"/>
    <w:rsid w:val="0064493E"/>
    <w:rsid w:val="0064494A"/>
    <w:rsid w:val="00647360"/>
    <w:rsid w:val="006479DC"/>
    <w:rsid w:val="006506DC"/>
    <w:rsid w:val="00650C99"/>
    <w:rsid w:val="0065411E"/>
    <w:rsid w:val="00654309"/>
    <w:rsid w:val="00654C60"/>
    <w:rsid w:val="00656A7C"/>
    <w:rsid w:val="006579FF"/>
    <w:rsid w:val="006602A1"/>
    <w:rsid w:val="00662692"/>
    <w:rsid w:val="00667527"/>
    <w:rsid w:val="00670EF3"/>
    <w:rsid w:val="00680367"/>
    <w:rsid w:val="00683824"/>
    <w:rsid w:val="00683E56"/>
    <w:rsid w:val="00685B4D"/>
    <w:rsid w:val="00686091"/>
    <w:rsid w:val="006933A8"/>
    <w:rsid w:val="006937E6"/>
    <w:rsid w:val="006A3332"/>
    <w:rsid w:val="006A35F1"/>
    <w:rsid w:val="006A3AE3"/>
    <w:rsid w:val="006A63B1"/>
    <w:rsid w:val="006A77CD"/>
    <w:rsid w:val="006A7A08"/>
    <w:rsid w:val="006B0913"/>
    <w:rsid w:val="006B0A56"/>
    <w:rsid w:val="006B1965"/>
    <w:rsid w:val="006B4F4B"/>
    <w:rsid w:val="006B625C"/>
    <w:rsid w:val="006B63C7"/>
    <w:rsid w:val="006B6BDA"/>
    <w:rsid w:val="006C1FBA"/>
    <w:rsid w:val="006C3C23"/>
    <w:rsid w:val="006C6877"/>
    <w:rsid w:val="006C7B6F"/>
    <w:rsid w:val="006D020F"/>
    <w:rsid w:val="006D103E"/>
    <w:rsid w:val="006D48C1"/>
    <w:rsid w:val="006D5EE5"/>
    <w:rsid w:val="006D6510"/>
    <w:rsid w:val="006E358B"/>
    <w:rsid w:val="006F0377"/>
    <w:rsid w:val="006F310F"/>
    <w:rsid w:val="006F3A9D"/>
    <w:rsid w:val="006F4607"/>
    <w:rsid w:val="006F50E3"/>
    <w:rsid w:val="006F6216"/>
    <w:rsid w:val="006F6799"/>
    <w:rsid w:val="006F6E72"/>
    <w:rsid w:val="006F7F1E"/>
    <w:rsid w:val="00700DA7"/>
    <w:rsid w:val="00701DF5"/>
    <w:rsid w:val="00702E37"/>
    <w:rsid w:val="0070705D"/>
    <w:rsid w:val="00707277"/>
    <w:rsid w:val="00707BFD"/>
    <w:rsid w:val="00710677"/>
    <w:rsid w:val="00710E18"/>
    <w:rsid w:val="00710E32"/>
    <w:rsid w:val="007135F4"/>
    <w:rsid w:val="00714555"/>
    <w:rsid w:val="0071477B"/>
    <w:rsid w:val="007159E5"/>
    <w:rsid w:val="00716C27"/>
    <w:rsid w:val="00717164"/>
    <w:rsid w:val="007203F3"/>
    <w:rsid w:val="007220A3"/>
    <w:rsid w:val="00722254"/>
    <w:rsid w:val="007230A6"/>
    <w:rsid w:val="0072338D"/>
    <w:rsid w:val="007239A2"/>
    <w:rsid w:val="007266F4"/>
    <w:rsid w:val="007273D3"/>
    <w:rsid w:val="007326A0"/>
    <w:rsid w:val="007358E5"/>
    <w:rsid w:val="0073747F"/>
    <w:rsid w:val="0074282B"/>
    <w:rsid w:val="00742CC7"/>
    <w:rsid w:val="00743E32"/>
    <w:rsid w:val="00745271"/>
    <w:rsid w:val="007455C9"/>
    <w:rsid w:val="007460F9"/>
    <w:rsid w:val="00750E0C"/>
    <w:rsid w:val="00751187"/>
    <w:rsid w:val="007511DB"/>
    <w:rsid w:val="00753018"/>
    <w:rsid w:val="007552DB"/>
    <w:rsid w:val="00757190"/>
    <w:rsid w:val="007609F2"/>
    <w:rsid w:val="00761357"/>
    <w:rsid w:val="00762E97"/>
    <w:rsid w:val="00762EBE"/>
    <w:rsid w:val="00763D42"/>
    <w:rsid w:val="007642FD"/>
    <w:rsid w:val="00765857"/>
    <w:rsid w:val="00772C07"/>
    <w:rsid w:val="007744B3"/>
    <w:rsid w:val="007761E1"/>
    <w:rsid w:val="007820A7"/>
    <w:rsid w:val="00782EB8"/>
    <w:rsid w:val="00785950"/>
    <w:rsid w:val="00786184"/>
    <w:rsid w:val="00787824"/>
    <w:rsid w:val="007909A0"/>
    <w:rsid w:val="00790A2E"/>
    <w:rsid w:val="00791D58"/>
    <w:rsid w:val="007930CF"/>
    <w:rsid w:val="00793C6E"/>
    <w:rsid w:val="00793DFC"/>
    <w:rsid w:val="0079478B"/>
    <w:rsid w:val="007947F3"/>
    <w:rsid w:val="00794D8C"/>
    <w:rsid w:val="00796A14"/>
    <w:rsid w:val="00796A93"/>
    <w:rsid w:val="00797D44"/>
    <w:rsid w:val="007A13C3"/>
    <w:rsid w:val="007A510A"/>
    <w:rsid w:val="007A56D2"/>
    <w:rsid w:val="007A7E8A"/>
    <w:rsid w:val="007B0291"/>
    <w:rsid w:val="007B2595"/>
    <w:rsid w:val="007B7218"/>
    <w:rsid w:val="007B7339"/>
    <w:rsid w:val="007C09DC"/>
    <w:rsid w:val="007C1083"/>
    <w:rsid w:val="007C2CD7"/>
    <w:rsid w:val="007C36B2"/>
    <w:rsid w:val="007C3D62"/>
    <w:rsid w:val="007C46E6"/>
    <w:rsid w:val="007C4813"/>
    <w:rsid w:val="007C68E1"/>
    <w:rsid w:val="007D082D"/>
    <w:rsid w:val="007D150C"/>
    <w:rsid w:val="007D37B6"/>
    <w:rsid w:val="007D4176"/>
    <w:rsid w:val="007D49AC"/>
    <w:rsid w:val="007D508A"/>
    <w:rsid w:val="007D515F"/>
    <w:rsid w:val="007E1526"/>
    <w:rsid w:val="007E291E"/>
    <w:rsid w:val="007E3138"/>
    <w:rsid w:val="007F0311"/>
    <w:rsid w:val="007F1102"/>
    <w:rsid w:val="007F146A"/>
    <w:rsid w:val="007F2A52"/>
    <w:rsid w:val="007F4328"/>
    <w:rsid w:val="007F4408"/>
    <w:rsid w:val="007F59EE"/>
    <w:rsid w:val="007F6043"/>
    <w:rsid w:val="007F7305"/>
    <w:rsid w:val="007F799A"/>
    <w:rsid w:val="007F7B1B"/>
    <w:rsid w:val="007F7F93"/>
    <w:rsid w:val="00801487"/>
    <w:rsid w:val="00810274"/>
    <w:rsid w:val="00810682"/>
    <w:rsid w:val="00811214"/>
    <w:rsid w:val="00811A3D"/>
    <w:rsid w:val="00812439"/>
    <w:rsid w:val="0081261E"/>
    <w:rsid w:val="00812B56"/>
    <w:rsid w:val="00814863"/>
    <w:rsid w:val="008164BF"/>
    <w:rsid w:val="00816EBD"/>
    <w:rsid w:val="00820914"/>
    <w:rsid w:val="00824736"/>
    <w:rsid w:val="008253D0"/>
    <w:rsid w:val="008271B2"/>
    <w:rsid w:val="008318A0"/>
    <w:rsid w:val="00836413"/>
    <w:rsid w:val="008407D3"/>
    <w:rsid w:val="00841449"/>
    <w:rsid w:val="0084145D"/>
    <w:rsid w:val="00842544"/>
    <w:rsid w:val="008436FC"/>
    <w:rsid w:val="00843A99"/>
    <w:rsid w:val="0084551D"/>
    <w:rsid w:val="008523B2"/>
    <w:rsid w:val="008529EE"/>
    <w:rsid w:val="00853ACA"/>
    <w:rsid w:val="00856E77"/>
    <w:rsid w:val="00857D11"/>
    <w:rsid w:val="00861A87"/>
    <w:rsid w:val="008620DF"/>
    <w:rsid w:val="008639F4"/>
    <w:rsid w:val="00864130"/>
    <w:rsid w:val="00865544"/>
    <w:rsid w:val="00870D46"/>
    <w:rsid w:val="00870F89"/>
    <w:rsid w:val="00872D89"/>
    <w:rsid w:val="008761D3"/>
    <w:rsid w:val="0088034F"/>
    <w:rsid w:val="008819A1"/>
    <w:rsid w:val="008846B9"/>
    <w:rsid w:val="0088654F"/>
    <w:rsid w:val="00886B42"/>
    <w:rsid w:val="00890699"/>
    <w:rsid w:val="008965EA"/>
    <w:rsid w:val="008966E6"/>
    <w:rsid w:val="008970C1"/>
    <w:rsid w:val="008979C1"/>
    <w:rsid w:val="008A0E40"/>
    <w:rsid w:val="008A29F1"/>
    <w:rsid w:val="008A2C51"/>
    <w:rsid w:val="008A55D7"/>
    <w:rsid w:val="008A5C7A"/>
    <w:rsid w:val="008A6366"/>
    <w:rsid w:val="008A63B1"/>
    <w:rsid w:val="008A7416"/>
    <w:rsid w:val="008B0624"/>
    <w:rsid w:val="008B10C7"/>
    <w:rsid w:val="008B112D"/>
    <w:rsid w:val="008B5022"/>
    <w:rsid w:val="008B5C85"/>
    <w:rsid w:val="008B6C71"/>
    <w:rsid w:val="008C0997"/>
    <w:rsid w:val="008C0CE1"/>
    <w:rsid w:val="008C4D2D"/>
    <w:rsid w:val="008D359A"/>
    <w:rsid w:val="008D6A3C"/>
    <w:rsid w:val="008D74DA"/>
    <w:rsid w:val="008E13AD"/>
    <w:rsid w:val="008E47F6"/>
    <w:rsid w:val="008E6005"/>
    <w:rsid w:val="008F0489"/>
    <w:rsid w:val="008F3B40"/>
    <w:rsid w:val="008F3BEF"/>
    <w:rsid w:val="008F3DE2"/>
    <w:rsid w:val="008F5D68"/>
    <w:rsid w:val="008F7593"/>
    <w:rsid w:val="008F75A6"/>
    <w:rsid w:val="00901106"/>
    <w:rsid w:val="00902F37"/>
    <w:rsid w:val="00904757"/>
    <w:rsid w:val="00905A62"/>
    <w:rsid w:val="009066CD"/>
    <w:rsid w:val="00907C95"/>
    <w:rsid w:val="00913517"/>
    <w:rsid w:val="00915277"/>
    <w:rsid w:val="00920642"/>
    <w:rsid w:val="009214DE"/>
    <w:rsid w:val="0092177B"/>
    <w:rsid w:val="00921A88"/>
    <w:rsid w:val="00921E9D"/>
    <w:rsid w:val="009245AB"/>
    <w:rsid w:val="00924BB1"/>
    <w:rsid w:val="00925643"/>
    <w:rsid w:val="00925C03"/>
    <w:rsid w:val="00930525"/>
    <w:rsid w:val="00934E0C"/>
    <w:rsid w:val="00936DE7"/>
    <w:rsid w:val="009400B3"/>
    <w:rsid w:val="00941816"/>
    <w:rsid w:val="00942086"/>
    <w:rsid w:val="00942330"/>
    <w:rsid w:val="00943779"/>
    <w:rsid w:val="00943E32"/>
    <w:rsid w:val="00944822"/>
    <w:rsid w:val="00945B0F"/>
    <w:rsid w:val="00950943"/>
    <w:rsid w:val="00952380"/>
    <w:rsid w:val="00952892"/>
    <w:rsid w:val="009548A6"/>
    <w:rsid w:val="00956CB3"/>
    <w:rsid w:val="009576C8"/>
    <w:rsid w:val="00961D54"/>
    <w:rsid w:val="009655C7"/>
    <w:rsid w:val="00965868"/>
    <w:rsid w:val="009660F4"/>
    <w:rsid w:val="00966361"/>
    <w:rsid w:val="00967A68"/>
    <w:rsid w:val="00970AC6"/>
    <w:rsid w:val="009720DD"/>
    <w:rsid w:val="0097261C"/>
    <w:rsid w:val="0098250F"/>
    <w:rsid w:val="009842FE"/>
    <w:rsid w:val="00985690"/>
    <w:rsid w:val="00985CC8"/>
    <w:rsid w:val="0098602A"/>
    <w:rsid w:val="00987DD9"/>
    <w:rsid w:val="00990C39"/>
    <w:rsid w:val="0099125F"/>
    <w:rsid w:val="00992643"/>
    <w:rsid w:val="009958F3"/>
    <w:rsid w:val="009A1942"/>
    <w:rsid w:val="009A22CA"/>
    <w:rsid w:val="009A2F0C"/>
    <w:rsid w:val="009A3EDC"/>
    <w:rsid w:val="009A53E2"/>
    <w:rsid w:val="009A6930"/>
    <w:rsid w:val="009B0CB0"/>
    <w:rsid w:val="009B2E38"/>
    <w:rsid w:val="009C0AE0"/>
    <w:rsid w:val="009C131B"/>
    <w:rsid w:val="009C1328"/>
    <w:rsid w:val="009C21F1"/>
    <w:rsid w:val="009C3D8B"/>
    <w:rsid w:val="009C7F47"/>
    <w:rsid w:val="009D1198"/>
    <w:rsid w:val="009D245A"/>
    <w:rsid w:val="009D3463"/>
    <w:rsid w:val="009D37CE"/>
    <w:rsid w:val="009D43CB"/>
    <w:rsid w:val="009D4885"/>
    <w:rsid w:val="009D6F22"/>
    <w:rsid w:val="009E51C7"/>
    <w:rsid w:val="009E5F7C"/>
    <w:rsid w:val="009E6DBE"/>
    <w:rsid w:val="009F38AE"/>
    <w:rsid w:val="009F41A7"/>
    <w:rsid w:val="009F50BF"/>
    <w:rsid w:val="00A00D37"/>
    <w:rsid w:val="00A01B15"/>
    <w:rsid w:val="00A02406"/>
    <w:rsid w:val="00A04192"/>
    <w:rsid w:val="00A045CE"/>
    <w:rsid w:val="00A05165"/>
    <w:rsid w:val="00A05489"/>
    <w:rsid w:val="00A06D53"/>
    <w:rsid w:val="00A11CC9"/>
    <w:rsid w:val="00A13F35"/>
    <w:rsid w:val="00A14765"/>
    <w:rsid w:val="00A14AAB"/>
    <w:rsid w:val="00A14B1C"/>
    <w:rsid w:val="00A15568"/>
    <w:rsid w:val="00A1689E"/>
    <w:rsid w:val="00A1714E"/>
    <w:rsid w:val="00A1747E"/>
    <w:rsid w:val="00A174F6"/>
    <w:rsid w:val="00A204B5"/>
    <w:rsid w:val="00A212D6"/>
    <w:rsid w:val="00A21BE4"/>
    <w:rsid w:val="00A23BBE"/>
    <w:rsid w:val="00A23F54"/>
    <w:rsid w:val="00A24F28"/>
    <w:rsid w:val="00A25B71"/>
    <w:rsid w:val="00A304CC"/>
    <w:rsid w:val="00A321BD"/>
    <w:rsid w:val="00A419CF"/>
    <w:rsid w:val="00A43094"/>
    <w:rsid w:val="00A43792"/>
    <w:rsid w:val="00A43BCB"/>
    <w:rsid w:val="00A46AB6"/>
    <w:rsid w:val="00A520ED"/>
    <w:rsid w:val="00A520F5"/>
    <w:rsid w:val="00A52F04"/>
    <w:rsid w:val="00A54A66"/>
    <w:rsid w:val="00A54DF9"/>
    <w:rsid w:val="00A55F28"/>
    <w:rsid w:val="00A579E6"/>
    <w:rsid w:val="00A63846"/>
    <w:rsid w:val="00A63F6A"/>
    <w:rsid w:val="00A66F5E"/>
    <w:rsid w:val="00A67C3C"/>
    <w:rsid w:val="00A67F79"/>
    <w:rsid w:val="00A710DE"/>
    <w:rsid w:val="00A71C15"/>
    <w:rsid w:val="00A72CC7"/>
    <w:rsid w:val="00A76B40"/>
    <w:rsid w:val="00A80058"/>
    <w:rsid w:val="00A80CAC"/>
    <w:rsid w:val="00A81B0D"/>
    <w:rsid w:val="00A82A27"/>
    <w:rsid w:val="00A84E9C"/>
    <w:rsid w:val="00A853A4"/>
    <w:rsid w:val="00A85C42"/>
    <w:rsid w:val="00A86ED9"/>
    <w:rsid w:val="00A87094"/>
    <w:rsid w:val="00A93920"/>
    <w:rsid w:val="00A9455E"/>
    <w:rsid w:val="00A95A4F"/>
    <w:rsid w:val="00AA0B54"/>
    <w:rsid w:val="00AA11DF"/>
    <w:rsid w:val="00AA2A91"/>
    <w:rsid w:val="00AA2C66"/>
    <w:rsid w:val="00AA39F1"/>
    <w:rsid w:val="00AA6F09"/>
    <w:rsid w:val="00AA7821"/>
    <w:rsid w:val="00AA7B85"/>
    <w:rsid w:val="00AB0739"/>
    <w:rsid w:val="00AB6E22"/>
    <w:rsid w:val="00AC0267"/>
    <w:rsid w:val="00AC2A3E"/>
    <w:rsid w:val="00AC2EF2"/>
    <w:rsid w:val="00AC4216"/>
    <w:rsid w:val="00AC5DC4"/>
    <w:rsid w:val="00AC6465"/>
    <w:rsid w:val="00AC7A63"/>
    <w:rsid w:val="00AD0F13"/>
    <w:rsid w:val="00AD14B5"/>
    <w:rsid w:val="00AD675C"/>
    <w:rsid w:val="00AD7592"/>
    <w:rsid w:val="00AE0392"/>
    <w:rsid w:val="00AE0841"/>
    <w:rsid w:val="00AE0A6E"/>
    <w:rsid w:val="00AE23A5"/>
    <w:rsid w:val="00AE2F23"/>
    <w:rsid w:val="00AF3C5C"/>
    <w:rsid w:val="00AF42DC"/>
    <w:rsid w:val="00AF6E5E"/>
    <w:rsid w:val="00AF7D64"/>
    <w:rsid w:val="00AF7FAB"/>
    <w:rsid w:val="00B040F8"/>
    <w:rsid w:val="00B0690F"/>
    <w:rsid w:val="00B0692B"/>
    <w:rsid w:val="00B07BC0"/>
    <w:rsid w:val="00B07D9A"/>
    <w:rsid w:val="00B10A48"/>
    <w:rsid w:val="00B11506"/>
    <w:rsid w:val="00B11AB1"/>
    <w:rsid w:val="00B121BE"/>
    <w:rsid w:val="00B13904"/>
    <w:rsid w:val="00B13BB5"/>
    <w:rsid w:val="00B20B89"/>
    <w:rsid w:val="00B23383"/>
    <w:rsid w:val="00B244A9"/>
    <w:rsid w:val="00B25AAF"/>
    <w:rsid w:val="00B25D3C"/>
    <w:rsid w:val="00B276B6"/>
    <w:rsid w:val="00B27C15"/>
    <w:rsid w:val="00B31EFE"/>
    <w:rsid w:val="00B3543B"/>
    <w:rsid w:val="00B369FD"/>
    <w:rsid w:val="00B37A95"/>
    <w:rsid w:val="00B37DA4"/>
    <w:rsid w:val="00B45998"/>
    <w:rsid w:val="00B45A59"/>
    <w:rsid w:val="00B46003"/>
    <w:rsid w:val="00B50009"/>
    <w:rsid w:val="00B50B2D"/>
    <w:rsid w:val="00B510B0"/>
    <w:rsid w:val="00B51BA1"/>
    <w:rsid w:val="00B520C0"/>
    <w:rsid w:val="00B53B73"/>
    <w:rsid w:val="00B53E31"/>
    <w:rsid w:val="00B563CA"/>
    <w:rsid w:val="00B6028C"/>
    <w:rsid w:val="00B609DE"/>
    <w:rsid w:val="00B61006"/>
    <w:rsid w:val="00B61080"/>
    <w:rsid w:val="00B6795A"/>
    <w:rsid w:val="00B754BE"/>
    <w:rsid w:val="00B75731"/>
    <w:rsid w:val="00B75FE8"/>
    <w:rsid w:val="00B766C3"/>
    <w:rsid w:val="00B81BF4"/>
    <w:rsid w:val="00B8222C"/>
    <w:rsid w:val="00B838E8"/>
    <w:rsid w:val="00B8397B"/>
    <w:rsid w:val="00B8416E"/>
    <w:rsid w:val="00B84571"/>
    <w:rsid w:val="00B84978"/>
    <w:rsid w:val="00B85124"/>
    <w:rsid w:val="00B87B6C"/>
    <w:rsid w:val="00B91520"/>
    <w:rsid w:val="00B9194A"/>
    <w:rsid w:val="00B94EB4"/>
    <w:rsid w:val="00B97C11"/>
    <w:rsid w:val="00BA1672"/>
    <w:rsid w:val="00BA199E"/>
    <w:rsid w:val="00BB209C"/>
    <w:rsid w:val="00BB212F"/>
    <w:rsid w:val="00BB2745"/>
    <w:rsid w:val="00BB282C"/>
    <w:rsid w:val="00BB31AE"/>
    <w:rsid w:val="00BB37AC"/>
    <w:rsid w:val="00BB7A96"/>
    <w:rsid w:val="00BC3B9A"/>
    <w:rsid w:val="00BC4AA6"/>
    <w:rsid w:val="00BD0AE6"/>
    <w:rsid w:val="00BD2214"/>
    <w:rsid w:val="00BD2C2B"/>
    <w:rsid w:val="00BD5023"/>
    <w:rsid w:val="00BD5B01"/>
    <w:rsid w:val="00BD619C"/>
    <w:rsid w:val="00BD66AF"/>
    <w:rsid w:val="00BE06F8"/>
    <w:rsid w:val="00BE12DF"/>
    <w:rsid w:val="00BE1550"/>
    <w:rsid w:val="00BE3051"/>
    <w:rsid w:val="00BE3ED5"/>
    <w:rsid w:val="00BF230B"/>
    <w:rsid w:val="00BF28F2"/>
    <w:rsid w:val="00BF488A"/>
    <w:rsid w:val="00BF752C"/>
    <w:rsid w:val="00C0151A"/>
    <w:rsid w:val="00C01BAA"/>
    <w:rsid w:val="00C01F51"/>
    <w:rsid w:val="00C02187"/>
    <w:rsid w:val="00C045C4"/>
    <w:rsid w:val="00C04E23"/>
    <w:rsid w:val="00C0599F"/>
    <w:rsid w:val="00C06B22"/>
    <w:rsid w:val="00C06E3C"/>
    <w:rsid w:val="00C07F86"/>
    <w:rsid w:val="00C10275"/>
    <w:rsid w:val="00C10C54"/>
    <w:rsid w:val="00C13848"/>
    <w:rsid w:val="00C13B8B"/>
    <w:rsid w:val="00C13D92"/>
    <w:rsid w:val="00C143A4"/>
    <w:rsid w:val="00C14CB1"/>
    <w:rsid w:val="00C14FE0"/>
    <w:rsid w:val="00C200DA"/>
    <w:rsid w:val="00C2017C"/>
    <w:rsid w:val="00C2182A"/>
    <w:rsid w:val="00C21CD2"/>
    <w:rsid w:val="00C23368"/>
    <w:rsid w:val="00C257A0"/>
    <w:rsid w:val="00C26F07"/>
    <w:rsid w:val="00C270C1"/>
    <w:rsid w:val="00C32A4C"/>
    <w:rsid w:val="00C34BF7"/>
    <w:rsid w:val="00C43E0D"/>
    <w:rsid w:val="00C44987"/>
    <w:rsid w:val="00C5079D"/>
    <w:rsid w:val="00C51C62"/>
    <w:rsid w:val="00C55074"/>
    <w:rsid w:val="00C61CAF"/>
    <w:rsid w:val="00C62C5B"/>
    <w:rsid w:val="00C64C81"/>
    <w:rsid w:val="00C659D6"/>
    <w:rsid w:val="00C7023C"/>
    <w:rsid w:val="00C72C48"/>
    <w:rsid w:val="00C7457F"/>
    <w:rsid w:val="00C751E8"/>
    <w:rsid w:val="00C80ED5"/>
    <w:rsid w:val="00C81C52"/>
    <w:rsid w:val="00C823D3"/>
    <w:rsid w:val="00C83614"/>
    <w:rsid w:val="00C83C8D"/>
    <w:rsid w:val="00C84604"/>
    <w:rsid w:val="00C85D5A"/>
    <w:rsid w:val="00C9180F"/>
    <w:rsid w:val="00C91BAF"/>
    <w:rsid w:val="00C93E56"/>
    <w:rsid w:val="00C93F50"/>
    <w:rsid w:val="00C945C4"/>
    <w:rsid w:val="00C953B3"/>
    <w:rsid w:val="00C963F4"/>
    <w:rsid w:val="00CA1B77"/>
    <w:rsid w:val="00CA5D8F"/>
    <w:rsid w:val="00CA6480"/>
    <w:rsid w:val="00CA6EED"/>
    <w:rsid w:val="00CA7D81"/>
    <w:rsid w:val="00CB0794"/>
    <w:rsid w:val="00CB0B3B"/>
    <w:rsid w:val="00CB20E9"/>
    <w:rsid w:val="00CB25C3"/>
    <w:rsid w:val="00CB294F"/>
    <w:rsid w:val="00CB5858"/>
    <w:rsid w:val="00CB5BF4"/>
    <w:rsid w:val="00CC04A0"/>
    <w:rsid w:val="00CC1ECD"/>
    <w:rsid w:val="00CC37DC"/>
    <w:rsid w:val="00CC389B"/>
    <w:rsid w:val="00CC589E"/>
    <w:rsid w:val="00CC68AE"/>
    <w:rsid w:val="00CC74EB"/>
    <w:rsid w:val="00CD1494"/>
    <w:rsid w:val="00CD1F07"/>
    <w:rsid w:val="00CD724A"/>
    <w:rsid w:val="00CD7559"/>
    <w:rsid w:val="00CD778E"/>
    <w:rsid w:val="00CE63DB"/>
    <w:rsid w:val="00CE6A4E"/>
    <w:rsid w:val="00CE7054"/>
    <w:rsid w:val="00CF0993"/>
    <w:rsid w:val="00CF0A07"/>
    <w:rsid w:val="00CF0B78"/>
    <w:rsid w:val="00CF3E8E"/>
    <w:rsid w:val="00CF454C"/>
    <w:rsid w:val="00CF7C72"/>
    <w:rsid w:val="00CF7FF8"/>
    <w:rsid w:val="00D03367"/>
    <w:rsid w:val="00D036CD"/>
    <w:rsid w:val="00D03A4C"/>
    <w:rsid w:val="00D049AD"/>
    <w:rsid w:val="00D06821"/>
    <w:rsid w:val="00D10672"/>
    <w:rsid w:val="00D149F1"/>
    <w:rsid w:val="00D14FFA"/>
    <w:rsid w:val="00D16719"/>
    <w:rsid w:val="00D16A68"/>
    <w:rsid w:val="00D2784B"/>
    <w:rsid w:val="00D308CB"/>
    <w:rsid w:val="00D309CE"/>
    <w:rsid w:val="00D311D7"/>
    <w:rsid w:val="00D31839"/>
    <w:rsid w:val="00D31C86"/>
    <w:rsid w:val="00D375BE"/>
    <w:rsid w:val="00D408F6"/>
    <w:rsid w:val="00D4243A"/>
    <w:rsid w:val="00D460FD"/>
    <w:rsid w:val="00D47F2B"/>
    <w:rsid w:val="00D512E4"/>
    <w:rsid w:val="00D51B56"/>
    <w:rsid w:val="00D51FE9"/>
    <w:rsid w:val="00D52B21"/>
    <w:rsid w:val="00D53789"/>
    <w:rsid w:val="00D54EC5"/>
    <w:rsid w:val="00D56E8C"/>
    <w:rsid w:val="00D57BBB"/>
    <w:rsid w:val="00D57FE3"/>
    <w:rsid w:val="00D6013B"/>
    <w:rsid w:val="00D61CE0"/>
    <w:rsid w:val="00D64F93"/>
    <w:rsid w:val="00D65DFF"/>
    <w:rsid w:val="00D65E26"/>
    <w:rsid w:val="00D67803"/>
    <w:rsid w:val="00D72219"/>
    <w:rsid w:val="00D739EA"/>
    <w:rsid w:val="00D7452B"/>
    <w:rsid w:val="00D7631C"/>
    <w:rsid w:val="00D76D0F"/>
    <w:rsid w:val="00D813DE"/>
    <w:rsid w:val="00D8195B"/>
    <w:rsid w:val="00D83DAC"/>
    <w:rsid w:val="00D841F2"/>
    <w:rsid w:val="00D848AD"/>
    <w:rsid w:val="00D848BD"/>
    <w:rsid w:val="00D865E2"/>
    <w:rsid w:val="00D86A30"/>
    <w:rsid w:val="00D87E14"/>
    <w:rsid w:val="00D9117A"/>
    <w:rsid w:val="00D91990"/>
    <w:rsid w:val="00D91B4A"/>
    <w:rsid w:val="00D94F18"/>
    <w:rsid w:val="00DA06D6"/>
    <w:rsid w:val="00DA2CAF"/>
    <w:rsid w:val="00DA34A6"/>
    <w:rsid w:val="00DA557C"/>
    <w:rsid w:val="00DA5F50"/>
    <w:rsid w:val="00DB1633"/>
    <w:rsid w:val="00DB30DA"/>
    <w:rsid w:val="00DB4F55"/>
    <w:rsid w:val="00DB54B4"/>
    <w:rsid w:val="00DB7713"/>
    <w:rsid w:val="00DC11D2"/>
    <w:rsid w:val="00DC1D7C"/>
    <w:rsid w:val="00DC2EC7"/>
    <w:rsid w:val="00DC3C88"/>
    <w:rsid w:val="00DC4F10"/>
    <w:rsid w:val="00DC5501"/>
    <w:rsid w:val="00DC56E3"/>
    <w:rsid w:val="00DC61CD"/>
    <w:rsid w:val="00DD19B5"/>
    <w:rsid w:val="00DD1E47"/>
    <w:rsid w:val="00DD4127"/>
    <w:rsid w:val="00DD74A4"/>
    <w:rsid w:val="00DE0471"/>
    <w:rsid w:val="00DE434B"/>
    <w:rsid w:val="00DE4360"/>
    <w:rsid w:val="00DE5DB2"/>
    <w:rsid w:val="00DE65DA"/>
    <w:rsid w:val="00DF1924"/>
    <w:rsid w:val="00DF1E6D"/>
    <w:rsid w:val="00DF1F40"/>
    <w:rsid w:val="00DF44E1"/>
    <w:rsid w:val="00DF5A1A"/>
    <w:rsid w:val="00DF7E97"/>
    <w:rsid w:val="00E04A1A"/>
    <w:rsid w:val="00E1093C"/>
    <w:rsid w:val="00E13284"/>
    <w:rsid w:val="00E14B23"/>
    <w:rsid w:val="00E17710"/>
    <w:rsid w:val="00E17D3B"/>
    <w:rsid w:val="00E2198A"/>
    <w:rsid w:val="00E30AFB"/>
    <w:rsid w:val="00E316A0"/>
    <w:rsid w:val="00E32094"/>
    <w:rsid w:val="00E32743"/>
    <w:rsid w:val="00E3379F"/>
    <w:rsid w:val="00E34B30"/>
    <w:rsid w:val="00E3507A"/>
    <w:rsid w:val="00E35241"/>
    <w:rsid w:val="00E3762D"/>
    <w:rsid w:val="00E405F2"/>
    <w:rsid w:val="00E416EC"/>
    <w:rsid w:val="00E41BE6"/>
    <w:rsid w:val="00E42917"/>
    <w:rsid w:val="00E43D98"/>
    <w:rsid w:val="00E456AF"/>
    <w:rsid w:val="00E45E36"/>
    <w:rsid w:val="00E4604A"/>
    <w:rsid w:val="00E46D99"/>
    <w:rsid w:val="00E547C3"/>
    <w:rsid w:val="00E607F6"/>
    <w:rsid w:val="00E64BC9"/>
    <w:rsid w:val="00E65288"/>
    <w:rsid w:val="00E661B9"/>
    <w:rsid w:val="00E66227"/>
    <w:rsid w:val="00E70152"/>
    <w:rsid w:val="00E70D23"/>
    <w:rsid w:val="00E73A2C"/>
    <w:rsid w:val="00E763DB"/>
    <w:rsid w:val="00E773C6"/>
    <w:rsid w:val="00E77DE5"/>
    <w:rsid w:val="00E802B4"/>
    <w:rsid w:val="00E821CE"/>
    <w:rsid w:val="00E831CD"/>
    <w:rsid w:val="00E84638"/>
    <w:rsid w:val="00E85FAC"/>
    <w:rsid w:val="00E871B2"/>
    <w:rsid w:val="00E901A8"/>
    <w:rsid w:val="00E91850"/>
    <w:rsid w:val="00E93BFC"/>
    <w:rsid w:val="00E94EA2"/>
    <w:rsid w:val="00E96570"/>
    <w:rsid w:val="00E97708"/>
    <w:rsid w:val="00EA0F10"/>
    <w:rsid w:val="00EA1F9B"/>
    <w:rsid w:val="00EA32FB"/>
    <w:rsid w:val="00EA339C"/>
    <w:rsid w:val="00EA4EEC"/>
    <w:rsid w:val="00EA7B03"/>
    <w:rsid w:val="00EB182E"/>
    <w:rsid w:val="00EB40BC"/>
    <w:rsid w:val="00EB4AD3"/>
    <w:rsid w:val="00EB5D44"/>
    <w:rsid w:val="00EB6564"/>
    <w:rsid w:val="00EC064D"/>
    <w:rsid w:val="00EC69F2"/>
    <w:rsid w:val="00EC6B84"/>
    <w:rsid w:val="00ED1711"/>
    <w:rsid w:val="00ED6C4A"/>
    <w:rsid w:val="00ED7242"/>
    <w:rsid w:val="00EE03FF"/>
    <w:rsid w:val="00EE3E29"/>
    <w:rsid w:val="00EE4285"/>
    <w:rsid w:val="00EE5852"/>
    <w:rsid w:val="00EE5B2C"/>
    <w:rsid w:val="00EE60CD"/>
    <w:rsid w:val="00EF1F68"/>
    <w:rsid w:val="00EF627F"/>
    <w:rsid w:val="00EF719A"/>
    <w:rsid w:val="00F00CDD"/>
    <w:rsid w:val="00F02FAB"/>
    <w:rsid w:val="00F03F38"/>
    <w:rsid w:val="00F07C33"/>
    <w:rsid w:val="00F07E60"/>
    <w:rsid w:val="00F11F66"/>
    <w:rsid w:val="00F13680"/>
    <w:rsid w:val="00F1492F"/>
    <w:rsid w:val="00F1556B"/>
    <w:rsid w:val="00F160B2"/>
    <w:rsid w:val="00F203D5"/>
    <w:rsid w:val="00F208F0"/>
    <w:rsid w:val="00F20B0E"/>
    <w:rsid w:val="00F270FD"/>
    <w:rsid w:val="00F32B45"/>
    <w:rsid w:val="00F34CAC"/>
    <w:rsid w:val="00F36B69"/>
    <w:rsid w:val="00F36EB7"/>
    <w:rsid w:val="00F3711B"/>
    <w:rsid w:val="00F37399"/>
    <w:rsid w:val="00F403DF"/>
    <w:rsid w:val="00F41623"/>
    <w:rsid w:val="00F41767"/>
    <w:rsid w:val="00F42D06"/>
    <w:rsid w:val="00F43737"/>
    <w:rsid w:val="00F43EBF"/>
    <w:rsid w:val="00F479E6"/>
    <w:rsid w:val="00F51845"/>
    <w:rsid w:val="00F5188A"/>
    <w:rsid w:val="00F51954"/>
    <w:rsid w:val="00F537C7"/>
    <w:rsid w:val="00F53BC3"/>
    <w:rsid w:val="00F53EB6"/>
    <w:rsid w:val="00F62330"/>
    <w:rsid w:val="00F66BF5"/>
    <w:rsid w:val="00F67178"/>
    <w:rsid w:val="00F67FBB"/>
    <w:rsid w:val="00F71094"/>
    <w:rsid w:val="00F716E1"/>
    <w:rsid w:val="00F83221"/>
    <w:rsid w:val="00F8506F"/>
    <w:rsid w:val="00F928A7"/>
    <w:rsid w:val="00F9312D"/>
    <w:rsid w:val="00F93C95"/>
    <w:rsid w:val="00F957EE"/>
    <w:rsid w:val="00F979ED"/>
    <w:rsid w:val="00FA1187"/>
    <w:rsid w:val="00FA425F"/>
    <w:rsid w:val="00FA508F"/>
    <w:rsid w:val="00FA7016"/>
    <w:rsid w:val="00FB24E1"/>
    <w:rsid w:val="00FB3ED8"/>
    <w:rsid w:val="00FB62CB"/>
    <w:rsid w:val="00FB6D70"/>
    <w:rsid w:val="00FB7524"/>
    <w:rsid w:val="00FC0CD2"/>
    <w:rsid w:val="00FC12DA"/>
    <w:rsid w:val="00FC149A"/>
    <w:rsid w:val="00FC2CDB"/>
    <w:rsid w:val="00FC6704"/>
    <w:rsid w:val="00FC6A95"/>
    <w:rsid w:val="00FD10CA"/>
    <w:rsid w:val="00FD111F"/>
    <w:rsid w:val="00FD1C4D"/>
    <w:rsid w:val="00FD2EDC"/>
    <w:rsid w:val="00FD5CC2"/>
    <w:rsid w:val="00FD67BD"/>
    <w:rsid w:val="00FD697B"/>
    <w:rsid w:val="00FE11BB"/>
    <w:rsid w:val="00FE25F7"/>
    <w:rsid w:val="00FE48A8"/>
    <w:rsid w:val="00FE64E0"/>
    <w:rsid w:val="00FE6535"/>
    <w:rsid w:val="00FE7E14"/>
    <w:rsid w:val="00FF08C9"/>
    <w:rsid w:val="00FF4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57"/>
  </w:style>
  <w:style w:type="paragraph" w:styleId="1">
    <w:name w:val="heading 1"/>
    <w:basedOn w:val="a"/>
    <w:next w:val="a"/>
    <w:link w:val="10"/>
    <w:uiPriority w:val="9"/>
    <w:qFormat/>
    <w:rsid w:val="00032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325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253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32538"/>
    <w:rPr>
      <w:color w:val="0000FF"/>
      <w:u w:val="single"/>
    </w:rPr>
  </w:style>
  <w:style w:type="character" w:customStyle="1" w:styleId="10">
    <w:name w:val="Заголовок 1 Знак"/>
    <w:basedOn w:val="a0"/>
    <w:link w:val="1"/>
    <w:uiPriority w:val="9"/>
    <w:rsid w:val="00032538"/>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032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2538"/>
    <w:rPr>
      <w:b/>
      <w:bCs/>
    </w:rPr>
  </w:style>
  <w:style w:type="character" w:styleId="a6">
    <w:name w:val="Emphasis"/>
    <w:basedOn w:val="a0"/>
    <w:uiPriority w:val="20"/>
    <w:qFormat/>
    <w:rsid w:val="00032538"/>
    <w:rPr>
      <w:i/>
      <w:iCs/>
    </w:rPr>
  </w:style>
  <w:style w:type="character" w:customStyle="1" w:styleId="url">
    <w:name w:val="url"/>
    <w:basedOn w:val="a0"/>
    <w:rsid w:val="00F20B0E"/>
  </w:style>
  <w:style w:type="character" w:customStyle="1" w:styleId="apple-converted-space">
    <w:name w:val="apple-converted-space"/>
    <w:basedOn w:val="a0"/>
    <w:rsid w:val="00F20B0E"/>
  </w:style>
</w:styles>
</file>

<file path=word/webSettings.xml><?xml version="1.0" encoding="utf-8"?>
<w:webSettings xmlns:r="http://schemas.openxmlformats.org/officeDocument/2006/relationships" xmlns:w="http://schemas.openxmlformats.org/wordprocessingml/2006/main">
  <w:divs>
    <w:div w:id="232087412">
      <w:bodyDiv w:val="1"/>
      <w:marLeft w:val="0"/>
      <w:marRight w:val="0"/>
      <w:marTop w:val="0"/>
      <w:marBottom w:val="0"/>
      <w:divBdr>
        <w:top w:val="none" w:sz="0" w:space="0" w:color="auto"/>
        <w:left w:val="none" w:sz="0" w:space="0" w:color="auto"/>
        <w:bottom w:val="none" w:sz="0" w:space="0" w:color="auto"/>
        <w:right w:val="none" w:sz="0" w:space="0" w:color="auto"/>
      </w:divBdr>
    </w:div>
    <w:div w:id="293680053">
      <w:bodyDiv w:val="1"/>
      <w:marLeft w:val="0"/>
      <w:marRight w:val="0"/>
      <w:marTop w:val="0"/>
      <w:marBottom w:val="0"/>
      <w:divBdr>
        <w:top w:val="none" w:sz="0" w:space="0" w:color="auto"/>
        <w:left w:val="none" w:sz="0" w:space="0" w:color="auto"/>
        <w:bottom w:val="none" w:sz="0" w:space="0" w:color="auto"/>
        <w:right w:val="none" w:sz="0" w:space="0" w:color="auto"/>
      </w:divBdr>
    </w:div>
    <w:div w:id="524251275">
      <w:bodyDiv w:val="1"/>
      <w:marLeft w:val="0"/>
      <w:marRight w:val="0"/>
      <w:marTop w:val="0"/>
      <w:marBottom w:val="0"/>
      <w:divBdr>
        <w:top w:val="none" w:sz="0" w:space="0" w:color="auto"/>
        <w:left w:val="none" w:sz="0" w:space="0" w:color="auto"/>
        <w:bottom w:val="none" w:sz="0" w:space="0" w:color="auto"/>
        <w:right w:val="none" w:sz="0" w:space="0" w:color="auto"/>
      </w:divBdr>
    </w:div>
    <w:div w:id="563108215">
      <w:bodyDiv w:val="1"/>
      <w:marLeft w:val="0"/>
      <w:marRight w:val="0"/>
      <w:marTop w:val="0"/>
      <w:marBottom w:val="0"/>
      <w:divBdr>
        <w:top w:val="none" w:sz="0" w:space="0" w:color="auto"/>
        <w:left w:val="none" w:sz="0" w:space="0" w:color="auto"/>
        <w:bottom w:val="none" w:sz="0" w:space="0" w:color="auto"/>
        <w:right w:val="none" w:sz="0" w:space="0" w:color="auto"/>
      </w:divBdr>
      <w:divsChild>
        <w:div w:id="511385395">
          <w:marLeft w:val="0"/>
          <w:marRight w:val="0"/>
          <w:marTop w:val="0"/>
          <w:marBottom w:val="0"/>
          <w:divBdr>
            <w:top w:val="none" w:sz="0" w:space="0" w:color="auto"/>
            <w:left w:val="none" w:sz="0" w:space="0" w:color="auto"/>
            <w:bottom w:val="none" w:sz="0" w:space="0" w:color="auto"/>
            <w:right w:val="none" w:sz="0" w:space="0" w:color="auto"/>
          </w:divBdr>
        </w:div>
      </w:divsChild>
    </w:div>
    <w:div w:id="578638891">
      <w:bodyDiv w:val="1"/>
      <w:marLeft w:val="0"/>
      <w:marRight w:val="0"/>
      <w:marTop w:val="0"/>
      <w:marBottom w:val="0"/>
      <w:divBdr>
        <w:top w:val="none" w:sz="0" w:space="0" w:color="auto"/>
        <w:left w:val="none" w:sz="0" w:space="0" w:color="auto"/>
        <w:bottom w:val="none" w:sz="0" w:space="0" w:color="auto"/>
        <w:right w:val="none" w:sz="0" w:space="0" w:color="auto"/>
      </w:divBdr>
    </w:div>
    <w:div w:id="656766963">
      <w:bodyDiv w:val="1"/>
      <w:marLeft w:val="0"/>
      <w:marRight w:val="0"/>
      <w:marTop w:val="0"/>
      <w:marBottom w:val="0"/>
      <w:divBdr>
        <w:top w:val="none" w:sz="0" w:space="0" w:color="auto"/>
        <w:left w:val="none" w:sz="0" w:space="0" w:color="auto"/>
        <w:bottom w:val="none" w:sz="0" w:space="0" w:color="auto"/>
        <w:right w:val="none" w:sz="0" w:space="0" w:color="auto"/>
      </w:divBdr>
    </w:div>
    <w:div w:id="689569977">
      <w:bodyDiv w:val="1"/>
      <w:marLeft w:val="0"/>
      <w:marRight w:val="0"/>
      <w:marTop w:val="0"/>
      <w:marBottom w:val="0"/>
      <w:divBdr>
        <w:top w:val="none" w:sz="0" w:space="0" w:color="auto"/>
        <w:left w:val="none" w:sz="0" w:space="0" w:color="auto"/>
        <w:bottom w:val="none" w:sz="0" w:space="0" w:color="auto"/>
        <w:right w:val="none" w:sz="0" w:space="0" w:color="auto"/>
      </w:divBdr>
    </w:div>
    <w:div w:id="755588134">
      <w:bodyDiv w:val="1"/>
      <w:marLeft w:val="0"/>
      <w:marRight w:val="0"/>
      <w:marTop w:val="0"/>
      <w:marBottom w:val="0"/>
      <w:divBdr>
        <w:top w:val="none" w:sz="0" w:space="0" w:color="auto"/>
        <w:left w:val="none" w:sz="0" w:space="0" w:color="auto"/>
        <w:bottom w:val="none" w:sz="0" w:space="0" w:color="auto"/>
        <w:right w:val="none" w:sz="0" w:space="0" w:color="auto"/>
      </w:divBdr>
    </w:div>
    <w:div w:id="819268898">
      <w:bodyDiv w:val="1"/>
      <w:marLeft w:val="0"/>
      <w:marRight w:val="0"/>
      <w:marTop w:val="0"/>
      <w:marBottom w:val="0"/>
      <w:divBdr>
        <w:top w:val="none" w:sz="0" w:space="0" w:color="auto"/>
        <w:left w:val="none" w:sz="0" w:space="0" w:color="auto"/>
        <w:bottom w:val="none" w:sz="0" w:space="0" w:color="auto"/>
        <w:right w:val="none" w:sz="0" w:space="0" w:color="auto"/>
      </w:divBdr>
    </w:div>
    <w:div w:id="1097796752">
      <w:bodyDiv w:val="1"/>
      <w:marLeft w:val="0"/>
      <w:marRight w:val="0"/>
      <w:marTop w:val="0"/>
      <w:marBottom w:val="0"/>
      <w:divBdr>
        <w:top w:val="none" w:sz="0" w:space="0" w:color="auto"/>
        <w:left w:val="none" w:sz="0" w:space="0" w:color="auto"/>
        <w:bottom w:val="none" w:sz="0" w:space="0" w:color="auto"/>
        <w:right w:val="none" w:sz="0" w:space="0" w:color="auto"/>
      </w:divBdr>
    </w:div>
    <w:div w:id="1440225756">
      <w:bodyDiv w:val="1"/>
      <w:marLeft w:val="0"/>
      <w:marRight w:val="0"/>
      <w:marTop w:val="0"/>
      <w:marBottom w:val="0"/>
      <w:divBdr>
        <w:top w:val="none" w:sz="0" w:space="0" w:color="auto"/>
        <w:left w:val="none" w:sz="0" w:space="0" w:color="auto"/>
        <w:bottom w:val="none" w:sz="0" w:space="0" w:color="auto"/>
        <w:right w:val="none" w:sz="0" w:space="0" w:color="auto"/>
      </w:divBdr>
    </w:div>
    <w:div w:id="1473403891">
      <w:bodyDiv w:val="1"/>
      <w:marLeft w:val="0"/>
      <w:marRight w:val="0"/>
      <w:marTop w:val="0"/>
      <w:marBottom w:val="0"/>
      <w:divBdr>
        <w:top w:val="none" w:sz="0" w:space="0" w:color="auto"/>
        <w:left w:val="none" w:sz="0" w:space="0" w:color="auto"/>
        <w:bottom w:val="none" w:sz="0" w:space="0" w:color="auto"/>
        <w:right w:val="none" w:sz="0" w:space="0" w:color="auto"/>
      </w:divBdr>
    </w:div>
    <w:div w:id="1837450945">
      <w:bodyDiv w:val="1"/>
      <w:marLeft w:val="0"/>
      <w:marRight w:val="0"/>
      <w:marTop w:val="0"/>
      <w:marBottom w:val="0"/>
      <w:divBdr>
        <w:top w:val="none" w:sz="0" w:space="0" w:color="auto"/>
        <w:left w:val="none" w:sz="0" w:space="0" w:color="auto"/>
        <w:bottom w:val="none" w:sz="0" w:space="0" w:color="auto"/>
        <w:right w:val="none" w:sz="0" w:space="0" w:color="auto"/>
      </w:divBdr>
    </w:div>
    <w:div w:id="20480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al-clinic.ru/articles.html?id=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3691</Words>
  <Characters>21041</Characters>
  <Application>Microsoft Office Word</Application>
  <DocSecurity>0</DocSecurity>
  <Lines>175</Lines>
  <Paragraphs>49</Paragraphs>
  <ScaleCrop>false</ScaleCrop>
  <Company/>
  <LinksUpToDate>false</LinksUpToDate>
  <CharactersWithSpaces>24683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профком</cp:lastModifiedBy>
  <cp:revision>2</cp:revision>
  <dcterms:created xsi:type="dcterms:W3CDTF">2017-07-11T13:17:00Z</dcterms:created>
  <dcterms:modified xsi:type="dcterms:W3CDTF">2017-07-11T13:17:00Z</dcterms:modified>
</cp:coreProperties>
</file>